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default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 xml:space="preserve"> </w:t>
      </w:r>
    </w:p>
    <w:tbl>
      <w:tblPr>
        <w:tblStyle w:val="5"/>
        <w:tblW w:w="993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680"/>
        <w:gridCol w:w="316"/>
        <w:gridCol w:w="316"/>
        <w:gridCol w:w="316"/>
        <w:gridCol w:w="316"/>
        <w:gridCol w:w="316"/>
        <w:gridCol w:w="317"/>
        <w:gridCol w:w="316"/>
        <w:gridCol w:w="316"/>
        <w:gridCol w:w="277"/>
        <w:gridCol w:w="39"/>
        <w:gridCol w:w="316"/>
        <w:gridCol w:w="316"/>
        <w:gridCol w:w="317"/>
        <w:gridCol w:w="54"/>
        <w:gridCol w:w="262"/>
        <w:gridCol w:w="316"/>
        <w:gridCol w:w="316"/>
        <w:gridCol w:w="316"/>
        <w:gridCol w:w="316"/>
        <w:gridCol w:w="311"/>
        <w:gridCol w:w="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9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6"/>
                <w:szCs w:val="36"/>
                <w:lang w:eastAsia="zh-CN"/>
              </w:rPr>
              <w:t>玉劳鉴〔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6"/>
                <w:szCs w:val="36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6"/>
                <w:szCs w:val="36"/>
                <w:lang w:eastAsia="zh-CN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6"/>
                <w:szCs w:val="36"/>
                <w:lang w:val="en-US" w:eastAsia="zh-CN"/>
              </w:rPr>
              <w:t xml:space="preserve">     号</w:t>
            </w:r>
          </w:p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pacing w:val="-20"/>
                <w:w w:val="90"/>
                <w:kern w:val="0"/>
                <w:sz w:val="52"/>
                <w:szCs w:val="52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pacing w:val="-20"/>
                <w:w w:val="90"/>
                <w:kern w:val="0"/>
                <w:sz w:val="52"/>
                <w:szCs w:val="52"/>
                <w:lang w:eastAsia="zh-CN"/>
              </w:rPr>
              <w:t>玉溪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pacing w:val="-20"/>
                <w:w w:val="90"/>
                <w:kern w:val="0"/>
                <w:sz w:val="52"/>
                <w:szCs w:val="52"/>
              </w:rPr>
              <w:t>市职工因工（病）劳动能力鉴定申请表</w:t>
            </w:r>
          </w:p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eastAsia="zh-CN"/>
              </w:rPr>
              <w:t>玉溪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市职工因工（病）劳动能力鉴定申请表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 伤（因 病）职 工 信 息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22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性别：</w:t>
            </w: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年龄：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一寸近期免冠彩色照片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身份证件号码</w:t>
            </w:r>
            <w:r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5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认定工伤决定书编号：</w:t>
            </w:r>
          </w:p>
        </w:tc>
        <w:tc>
          <w:tcPr>
            <w:tcW w:w="1707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2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诊治医疗机构：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2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医疗机构伤病诊断结论：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13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2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联系电话（必填）：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（手机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（手机二）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 人 单 位 信 息</w:t>
            </w:r>
          </w:p>
        </w:tc>
        <w:tc>
          <w:tcPr>
            <w:tcW w:w="9072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2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单位联系人（法人）：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2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联系电话（必填）：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（电话一）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（电话二）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2" w:type="dxa"/>
            <w:gridSpan w:val="2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2" w:type="dxa"/>
            <w:gridSpan w:val="2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邮编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□□□□□□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 报 事 项</w:t>
            </w:r>
          </w:p>
        </w:tc>
        <w:tc>
          <w:tcPr>
            <w:tcW w:w="9072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申请类型（请在□内打√，单项选择）：□初次鉴定  □复查鉴定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2" w:type="dxa"/>
            <w:gridSpan w:val="2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申请事项（请在□内打√，单项选择）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2" w:type="dxa"/>
            <w:gridSpan w:val="2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□工伤伤残等级鉴定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延长停工留薪期确认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□辅助器具配置确认                    □工伤康复确认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□疾病与事故伤害关联确认              □工伤复发确认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□因病（非因工）劳动能力鉴定        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2" w:type="dxa"/>
            <w:gridSpan w:val="2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申请主体（请在□内打√，单项选择）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2" w:type="dxa"/>
            <w:gridSpan w:val="2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□用人单位  □工伤职工或其近亲属  □社会保险经办机构  □其他委托鉴定机构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7" w:hRule="atLeast"/>
        </w:trPr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 报 事 项 确 认</w:t>
            </w:r>
          </w:p>
        </w:tc>
        <w:tc>
          <w:tcPr>
            <w:tcW w:w="448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本人承诺：（请手写描黑）</w:t>
            </w:r>
            <w:r>
              <w:rPr>
                <w:rFonts w:hint="eastAsia" w:ascii="宋体" w:hAnsi="宋体" w:eastAsia="宋体" w:cs="宋体"/>
                <w:b w:val="0"/>
                <w:bCs/>
                <w:color w:val="7F7F7F" w:themeColor="background1" w:themeShade="80"/>
                <w:kern w:val="0"/>
                <w:sz w:val="28"/>
                <w:szCs w:val="28"/>
              </w:rPr>
              <w:t>以上内容及所附其他材料均真实有效，如有虚假，愿承担相关法律责任。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申请人签名（手印）：</w:t>
            </w:r>
          </w:p>
          <w:p>
            <w:pPr>
              <w:ind w:left="2633" w:leftChars="1254" w:firstLine="1680" w:firstLineChars="7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458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用人单位意见：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615" w:leftChars="293" w:firstLine="2160" w:firstLineChars="9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4" w:hRule="atLeast"/>
        </w:trPr>
        <w:tc>
          <w:tcPr>
            <w:tcW w:w="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自谋职业（灵活就业人员）参保机构意见：</w:t>
            </w:r>
          </w:p>
          <w:p>
            <w:pPr>
              <w:widowControl/>
              <w:ind w:left="762" w:leftChars="363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762" w:leftChars="363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762" w:leftChars="363" w:firstLine="2160" w:firstLineChars="9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ind w:firstLine="2640" w:firstLineChars="11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458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委托鉴定单位意见：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762" w:leftChars="363" w:firstLine="2160" w:firstLineChars="9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ind w:left="2175" w:leftChars="1036"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6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填 表 说 明</w:t>
            </w:r>
          </w:p>
        </w:tc>
        <w:tc>
          <w:tcPr>
            <w:tcW w:w="9072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 工伤（因病）职工信息一栏：工伤职工按《认定工伤决定书》填写，因病职工不需填写“认定工伤决定书编号”。</w:t>
            </w:r>
          </w:p>
          <w:p>
            <w:pPr>
              <w:spacing w:line="264" w:lineRule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 申报事项一栏：根据申请鉴定内容在□内打√，申请“疾病与事故伤害关联确认”时，需将具体申请的关联内容填写职工个人意见一栏中。</w:t>
            </w:r>
          </w:p>
          <w:p>
            <w:pPr>
              <w:spacing w:line="264" w:lineRule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3. 职工个人意见一栏：如职工本人不能填写由亲属代写时，应写明与伤（病）者的关系，并加按代写者和伤（病）者的手印确认。</w:t>
            </w:r>
          </w:p>
          <w:p>
            <w:pPr>
              <w:spacing w:line="264" w:lineRule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4. 申请劳动能力鉴定的职工，需用人单位意见一栏加盖公章确认，申请“因病（非因工）劳动能力鉴定”的自谋职业及灵活就业人员由参保机构加盖公章确认。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4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温 馨 提 示</w:t>
            </w:r>
          </w:p>
        </w:tc>
        <w:tc>
          <w:tcPr>
            <w:tcW w:w="9072" w:type="dxa"/>
            <w:gridSpan w:val="2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提出劳动能力确认申请，需提交以下材料：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1.《认定工伤决定书》原件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或复印件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2.劳动能力鉴定申请书（申请人签字按手印）；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.本人居民身份证正反两面复印件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份；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完整的病历资料。包括：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  <w:t>诊断证明、病案首页、入院记录、出院记录、出院证明、检查报告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等，及（X光片、CT片、MRI片等）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鉴定前两个月内的复查报告（工伤康复申请需提供协议机构康复方案）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5.劳动能力鉴定机构要求提供的其他材料。</w:t>
            </w:r>
          </w:p>
          <w:p>
            <w:pPr>
              <w:spacing w:line="276" w:lineRule="auto"/>
              <w:jc w:val="left"/>
              <w:rPr>
                <w:rFonts w:hint="default" w:cs="仿宋" w:asciiTheme="majorEastAsia" w:hAnsiTheme="majorEastAsia" w:eastAsiaTheme="majorEastAsia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烧伤、烫伤、冻伤、截肢，手指脚趾缺失缺损的，还需提交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  <w:t>受伤害部位七寸全身彩色照片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938" w:type="dxa"/>
            <w:gridSpan w:val="2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注：本表一式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  <w:t>一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份，由申请人填写，请准确填写各项信息。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u w:val="single"/>
                <w:lang w:eastAsia="zh-CN"/>
              </w:rPr>
              <w:t>此表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u w:val="single"/>
                <w:lang w:val="en-US" w:eastAsia="zh-CN"/>
              </w:rPr>
              <w:t>A3纸双面打印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  <w:t>）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  <w:t>劳动能力鉴定申请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玉溪市劳动能力鉴定委员会：</w:t>
      </w:r>
    </w:p>
    <w:p>
      <w:pPr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申请人</w:t>
      </w:r>
      <w:r>
        <w:rPr>
          <w:rFonts w:hint="eastAsia" w:ascii="方正仿宋_GBK" w:hAnsi="方正仿宋_GBK" w:eastAsia="方正仿宋_GBK" w:cs="方正仿宋_GBK"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，（男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/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女），身份证号：</w:t>
      </w:r>
      <w:r>
        <w:rPr>
          <w:rFonts w:hint="eastAsia" w:ascii="方正仿宋_GBK" w:hAnsi="方正仿宋_GBK" w:eastAsia="方正仿宋_GBK" w:cs="方正仿宋_GBK"/>
          <w:sz w:val="36"/>
          <w:szCs w:val="36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，工作单位：</w:t>
      </w:r>
      <w:r>
        <w:rPr>
          <w:rFonts w:hint="eastAsia" w:ascii="方正仿宋_GBK" w:hAnsi="方正仿宋_GBK" w:eastAsia="方正仿宋_GBK" w:cs="方正仿宋_GBK"/>
          <w:sz w:val="36"/>
          <w:szCs w:val="36"/>
          <w:u w:val="single"/>
          <w:lang w:val="en-US" w:eastAsia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，本人于</w:t>
      </w:r>
      <w:r>
        <w:rPr>
          <w:rFonts w:hint="eastAsia" w:ascii="方正仿宋_GBK" w:hAnsi="方正仿宋_GBK" w:eastAsia="方正仿宋_GBK" w:cs="方正仿宋_GBK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月受伤（患病），经</w:t>
      </w:r>
      <w:r>
        <w:rPr>
          <w:rFonts w:hint="eastAsia" w:ascii="方正仿宋_GBK" w:hAnsi="方正仿宋_GBK" w:eastAsia="方正仿宋_GBK" w:cs="方正仿宋_GBK"/>
          <w:sz w:val="36"/>
          <w:szCs w:val="36"/>
          <w:u w:val="single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医院确诊：</w:t>
      </w:r>
      <w:r>
        <w:rPr>
          <w:rFonts w:hint="eastAsia" w:ascii="方正仿宋_GBK" w:hAnsi="方正仿宋_GBK" w:eastAsia="方正仿宋_GBK" w:cs="方正仿宋_GBK"/>
          <w:sz w:val="36"/>
          <w:szCs w:val="36"/>
          <w:u w:val="single"/>
          <w:lang w:val="en-US" w:eastAsia="zh-CN"/>
        </w:rPr>
        <w:t xml:space="preserve">                          </w:t>
      </w:r>
    </w:p>
    <w:p>
      <w:pP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  <w:u w:val="single"/>
          <w:lang w:val="en-US" w:eastAsia="zh-CN"/>
        </w:rPr>
        <w:t xml:space="preserve">                                                      </w:t>
      </w:r>
      <w:r>
        <w:rPr>
          <w:rFonts w:hint="eastAsia" w:ascii="方正仿宋_GBK" w:hAnsi="方正仿宋_GBK" w:eastAsia="方正仿宋_GBK" w:cs="方正仿宋_GBK"/>
          <w:sz w:val="36"/>
          <w:szCs w:val="36"/>
          <w:u w:val="single"/>
          <w:lang w:val="en-US" w:eastAsia="zh-CN"/>
        </w:rPr>
        <w:t xml:space="preserve">                                                        </w:t>
      </w:r>
      <w:r>
        <w:rPr>
          <w:rFonts w:hint="eastAsia" w:ascii="方正仿宋_GBK" w:hAnsi="方正仿宋_GBK" w:eastAsia="方正仿宋_GBK" w:cs="方正仿宋_GBK"/>
          <w:sz w:val="36"/>
          <w:szCs w:val="36"/>
          <w:u w:val="none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sz w:val="36"/>
          <w:szCs w:val="36"/>
          <w:u w:val="none"/>
          <w:lang w:val="en-US" w:eastAsia="zh-CN"/>
        </w:rPr>
        <w:t>现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医疗期满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治疗后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伤情（病情）稳定，特申请进行劳动能力鉴定。</w:t>
      </w:r>
    </w:p>
    <w:p>
      <w:pP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ind w:firstLine="7200" w:firstLineChars="2000"/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ind w:firstLine="7200" w:firstLineChars="2000"/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ind w:firstLine="6120" w:firstLineChars="1700"/>
        <w:rPr>
          <w:rFonts w:hint="default" w:ascii="方正仿宋_GBK" w:hAnsi="方正仿宋_GBK" w:eastAsia="方正仿宋_GBK" w:cs="方正仿宋_GBK"/>
          <w:sz w:val="36"/>
          <w:szCs w:val="36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申请人（手印）：</w:t>
      </w:r>
    </w:p>
    <w:p>
      <w:pPr>
        <w:ind w:firstLine="6840" w:firstLineChars="1900"/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 xml:space="preserve">  年  月  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021" w:right="907" w:bottom="907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52"/>
    <w:rsid w:val="00006607"/>
    <w:rsid w:val="00006A72"/>
    <w:rsid w:val="00036804"/>
    <w:rsid w:val="00053F5F"/>
    <w:rsid w:val="00062306"/>
    <w:rsid w:val="00076156"/>
    <w:rsid w:val="000831BE"/>
    <w:rsid w:val="00083926"/>
    <w:rsid w:val="000B3692"/>
    <w:rsid w:val="000B3B02"/>
    <w:rsid w:val="000C4D78"/>
    <w:rsid w:val="000D3154"/>
    <w:rsid w:val="000D795D"/>
    <w:rsid w:val="000E1C10"/>
    <w:rsid w:val="000E47BF"/>
    <w:rsid w:val="000E5743"/>
    <w:rsid w:val="000F4F32"/>
    <w:rsid w:val="001255F5"/>
    <w:rsid w:val="00171AF5"/>
    <w:rsid w:val="001730FF"/>
    <w:rsid w:val="001772E6"/>
    <w:rsid w:val="00180CC1"/>
    <w:rsid w:val="00181D1C"/>
    <w:rsid w:val="001A33F5"/>
    <w:rsid w:val="001E67DA"/>
    <w:rsid w:val="001F0ABC"/>
    <w:rsid w:val="001F1A38"/>
    <w:rsid w:val="001F2C3B"/>
    <w:rsid w:val="002522DE"/>
    <w:rsid w:val="00253C12"/>
    <w:rsid w:val="002751AE"/>
    <w:rsid w:val="002773D8"/>
    <w:rsid w:val="00282A1F"/>
    <w:rsid w:val="00292C68"/>
    <w:rsid w:val="002A658A"/>
    <w:rsid w:val="002C045E"/>
    <w:rsid w:val="002C1F27"/>
    <w:rsid w:val="002C55C3"/>
    <w:rsid w:val="002E4976"/>
    <w:rsid w:val="002E5E4B"/>
    <w:rsid w:val="002F265F"/>
    <w:rsid w:val="002F28AD"/>
    <w:rsid w:val="002F4754"/>
    <w:rsid w:val="0030519B"/>
    <w:rsid w:val="00312D58"/>
    <w:rsid w:val="00313590"/>
    <w:rsid w:val="00316FCF"/>
    <w:rsid w:val="00317EBD"/>
    <w:rsid w:val="00323654"/>
    <w:rsid w:val="00323686"/>
    <w:rsid w:val="0033090B"/>
    <w:rsid w:val="00331273"/>
    <w:rsid w:val="00337277"/>
    <w:rsid w:val="00340E96"/>
    <w:rsid w:val="00344854"/>
    <w:rsid w:val="003514C5"/>
    <w:rsid w:val="00352459"/>
    <w:rsid w:val="003531F7"/>
    <w:rsid w:val="00356415"/>
    <w:rsid w:val="003636A6"/>
    <w:rsid w:val="0037505D"/>
    <w:rsid w:val="00375140"/>
    <w:rsid w:val="003751DB"/>
    <w:rsid w:val="00393FDA"/>
    <w:rsid w:val="00395562"/>
    <w:rsid w:val="003A266D"/>
    <w:rsid w:val="003B03FD"/>
    <w:rsid w:val="003B06C7"/>
    <w:rsid w:val="003B5B89"/>
    <w:rsid w:val="003B6451"/>
    <w:rsid w:val="003B7C02"/>
    <w:rsid w:val="003C06F8"/>
    <w:rsid w:val="003C440F"/>
    <w:rsid w:val="003D1BE1"/>
    <w:rsid w:val="00402F49"/>
    <w:rsid w:val="00407D9B"/>
    <w:rsid w:val="00412979"/>
    <w:rsid w:val="004203BB"/>
    <w:rsid w:val="00425D40"/>
    <w:rsid w:val="004417B0"/>
    <w:rsid w:val="00441978"/>
    <w:rsid w:val="00442D38"/>
    <w:rsid w:val="00453DCB"/>
    <w:rsid w:val="00464D6A"/>
    <w:rsid w:val="00466D53"/>
    <w:rsid w:val="00475059"/>
    <w:rsid w:val="0049624D"/>
    <w:rsid w:val="004B76FE"/>
    <w:rsid w:val="004C78FE"/>
    <w:rsid w:val="004F0029"/>
    <w:rsid w:val="004F5ED6"/>
    <w:rsid w:val="00521E3B"/>
    <w:rsid w:val="00524A02"/>
    <w:rsid w:val="00530098"/>
    <w:rsid w:val="00530AF6"/>
    <w:rsid w:val="0053382F"/>
    <w:rsid w:val="00561D67"/>
    <w:rsid w:val="00566529"/>
    <w:rsid w:val="0057133B"/>
    <w:rsid w:val="00580EAE"/>
    <w:rsid w:val="00585C88"/>
    <w:rsid w:val="005A362D"/>
    <w:rsid w:val="005B5B3F"/>
    <w:rsid w:val="005D61C8"/>
    <w:rsid w:val="005D6BAD"/>
    <w:rsid w:val="005D7BE5"/>
    <w:rsid w:val="006367B0"/>
    <w:rsid w:val="00640FCD"/>
    <w:rsid w:val="006730CE"/>
    <w:rsid w:val="00673B04"/>
    <w:rsid w:val="00675E52"/>
    <w:rsid w:val="00686BC9"/>
    <w:rsid w:val="00695D29"/>
    <w:rsid w:val="006A124C"/>
    <w:rsid w:val="006A22EF"/>
    <w:rsid w:val="006A6AAE"/>
    <w:rsid w:val="006B3B41"/>
    <w:rsid w:val="006B4462"/>
    <w:rsid w:val="006C0B22"/>
    <w:rsid w:val="006D5FB3"/>
    <w:rsid w:val="006F0559"/>
    <w:rsid w:val="00701182"/>
    <w:rsid w:val="00704B94"/>
    <w:rsid w:val="00713D1D"/>
    <w:rsid w:val="007161B8"/>
    <w:rsid w:val="0073703E"/>
    <w:rsid w:val="00746ACA"/>
    <w:rsid w:val="0075399D"/>
    <w:rsid w:val="0075602F"/>
    <w:rsid w:val="00764906"/>
    <w:rsid w:val="0076500A"/>
    <w:rsid w:val="00767C77"/>
    <w:rsid w:val="007713A7"/>
    <w:rsid w:val="00773CCF"/>
    <w:rsid w:val="00774952"/>
    <w:rsid w:val="0077673C"/>
    <w:rsid w:val="00785CD7"/>
    <w:rsid w:val="00794495"/>
    <w:rsid w:val="007A3BB5"/>
    <w:rsid w:val="007B2F80"/>
    <w:rsid w:val="007B4586"/>
    <w:rsid w:val="007C606F"/>
    <w:rsid w:val="007E5968"/>
    <w:rsid w:val="007F0027"/>
    <w:rsid w:val="007F617E"/>
    <w:rsid w:val="00811D70"/>
    <w:rsid w:val="0081230B"/>
    <w:rsid w:val="00824689"/>
    <w:rsid w:val="008309B2"/>
    <w:rsid w:val="008402A2"/>
    <w:rsid w:val="0084503F"/>
    <w:rsid w:val="00871584"/>
    <w:rsid w:val="008767DB"/>
    <w:rsid w:val="00881259"/>
    <w:rsid w:val="0088444F"/>
    <w:rsid w:val="008874C8"/>
    <w:rsid w:val="00893633"/>
    <w:rsid w:val="008A63A6"/>
    <w:rsid w:val="008A6A7D"/>
    <w:rsid w:val="008B0674"/>
    <w:rsid w:val="008B3B2E"/>
    <w:rsid w:val="008B4175"/>
    <w:rsid w:val="008C4FF6"/>
    <w:rsid w:val="008C56D9"/>
    <w:rsid w:val="008F304C"/>
    <w:rsid w:val="008F6B1F"/>
    <w:rsid w:val="008F7370"/>
    <w:rsid w:val="00910CB7"/>
    <w:rsid w:val="00912F33"/>
    <w:rsid w:val="00916DBA"/>
    <w:rsid w:val="00925568"/>
    <w:rsid w:val="009304BD"/>
    <w:rsid w:val="00937520"/>
    <w:rsid w:val="009429BD"/>
    <w:rsid w:val="00942D2A"/>
    <w:rsid w:val="00951B96"/>
    <w:rsid w:val="00960883"/>
    <w:rsid w:val="009658D0"/>
    <w:rsid w:val="009707F0"/>
    <w:rsid w:val="00986FEA"/>
    <w:rsid w:val="009A299E"/>
    <w:rsid w:val="009C5FB0"/>
    <w:rsid w:val="009E1EB8"/>
    <w:rsid w:val="009F0D4E"/>
    <w:rsid w:val="00A02FB6"/>
    <w:rsid w:val="00A37CDE"/>
    <w:rsid w:val="00A449BD"/>
    <w:rsid w:val="00A50FE2"/>
    <w:rsid w:val="00A543C9"/>
    <w:rsid w:val="00A55F29"/>
    <w:rsid w:val="00A70BFC"/>
    <w:rsid w:val="00A74178"/>
    <w:rsid w:val="00A820F6"/>
    <w:rsid w:val="00A86831"/>
    <w:rsid w:val="00A91142"/>
    <w:rsid w:val="00A95AF4"/>
    <w:rsid w:val="00A9747F"/>
    <w:rsid w:val="00AB6E69"/>
    <w:rsid w:val="00AB7DBE"/>
    <w:rsid w:val="00AD2B0E"/>
    <w:rsid w:val="00AD2D5C"/>
    <w:rsid w:val="00AE6C2F"/>
    <w:rsid w:val="00AE734E"/>
    <w:rsid w:val="00AF25E9"/>
    <w:rsid w:val="00AF376F"/>
    <w:rsid w:val="00B01F90"/>
    <w:rsid w:val="00B24E76"/>
    <w:rsid w:val="00B44C43"/>
    <w:rsid w:val="00B4758C"/>
    <w:rsid w:val="00B7098A"/>
    <w:rsid w:val="00B7201A"/>
    <w:rsid w:val="00B735FB"/>
    <w:rsid w:val="00B8701A"/>
    <w:rsid w:val="00B872AA"/>
    <w:rsid w:val="00B96961"/>
    <w:rsid w:val="00BA200E"/>
    <w:rsid w:val="00BA225B"/>
    <w:rsid w:val="00BA5EE7"/>
    <w:rsid w:val="00BB53D2"/>
    <w:rsid w:val="00BB5F0C"/>
    <w:rsid w:val="00BB637D"/>
    <w:rsid w:val="00BC4709"/>
    <w:rsid w:val="00BD38D9"/>
    <w:rsid w:val="00C33FFE"/>
    <w:rsid w:val="00C40455"/>
    <w:rsid w:val="00C421A8"/>
    <w:rsid w:val="00C45DA0"/>
    <w:rsid w:val="00C53058"/>
    <w:rsid w:val="00C53BC3"/>
    <w:rsid w:val="00C54A7A"/>
    <w:rsid w:val="00C62514"/>
    <w:rsid w:val="00C73EE3"/>
    <w:rsid w:val="00C850E4"/>
    <w:rsid w:val="00C94051"/>
    <w:rsid w:val="00C94B72"/>
    <w:rsid w:val="00CA257E"/>
    <w:rsid w:val="00CB05E3"/>
    <w:rsid w:val="00CB467C"/>
    <w:rsid w:val="00CB590D"/>
    <w:rsid w:val="00CB7691"/>
    <w:rsid w:val="00CC0775"/>
    <w:rsid w:val="00CD0988"/>
    <w:rsid w:val="00CD45B4"/>
    <w:rsid w:val="00CF1581"/>
    <w:rsid w:val="00D0139A"/>
    <w:rsid w:val="00D15D8C"/>
    <w:rsid w:val="00D26EB9"/>
    <w:rsid w:val="00D32C1D"/>
    <w:rsid w:val="00D33E5C"/>
    <w:rsid w:val="00D42AC1"/>
    <w:rsid w:val="00D56624"/>
    <w:rsid w:val="00D6548D"/>
    <w:rsid w:val="00D73D51"/>
    <w:rsid w:val="00D85498"/>
    <w:rsid w:val="00D95DFC"/>
    <w:rsid w:val="00D9609A"/>
    <w:rsid w:val="00D96E49"/>
    <w:rsid w:val="00DA0F67"/>
    <w:rsid w:val="00DA2D36"/>
    <w:rsid w:val="00DA3D58"/>
    <w:rsid w:val="00DA4F63"/>
    <w:rsid w:val="00DB229F"/>
    <w:rsid w:val="00DB450B"/>
    <w:rsid w:val="00DB7976"/>
    <w:rsid w:val="00DC3D6D"/>
    <w:rsid w:val="00DD2828"/>
    <w:rsid w:val="00DD377B"/>
    <w:rsid w:val="00DF52E5"/>
    <w:rsid w:val="00E24831"/>
    <w:rsid w:val="00E3055A"/>
    <w:rsid w:val="00E37C26"/>
    <w:rsid w:val="00E4745E"/>
    <w:rsid w:val="00E603FE"/>
    <w:rsid w:val="00E66015"/>
    <w:rsid w:val="00E77350"/>
    <w:rsid w:val="00E77703"/>
    <w:rsid w:val="00E85854"/>
    <w:rsid w:val="00EC1BCE"/>
    <w:rsid w:val="00EC2A83"/>
    <w:rsid w:val="00EE3C4F"/>
    <w:rsid w:val="00F140A9"/>
    <w:rsid w:val="00F15744"/>
    <w:rsid w:val="00F30689"/>
    <w:rsid w:val="00F34124"/>
    <w:rsid w:val="00F44076"/>
    <w:rsid w:val="00F46A9D"/>
    <w:rsid w:val="00F47FAD"/>
    <w:rsid w:val="00F5088E"/>
    <w:rsid w:val="00F81AF2"/>
    <w:rsid w:val="00F92E93"/>
    <w:rsid w:val="00FA3A55"/>
    <w:rsid w:val="00FA4A41"/>
    <w:rsid w:val="00FC19A8"/>
    <w:rsid w:val="00FC4A4B"/>
    <w:rsid w:val="00FC6FF3"/>
    <w:rsid w:val="00FD7291"/>
    <w:rsid w:val="00FF28C6"/>
    <w:rsid w:val="00FF52A5"/>
    <w:rsid w:val="00FF7852"/>
    <w:rsid w:val="02B70B72"/>
    <w:rsid w:val="05AE0828"/>
    <w:rsid w:val="097318B3"/>
    <w:rsid w:val="0DFC1ABB"/>
    <w:rsid w:val="134316E3"/>
    <w:rsid w:val="1C5D09C2"/>
    <w:rsid w:val="275B3BA3"/>
    <w:rsid w:val="2F7D1CE1"/>
    <w:rsid w:val="33CE4E8F"/>
    <w:rsid w:val="4A471071"/>
    <w:rsid w:val="4D3E63FD"/>
    <w:rsid w:val="4DE46C18"/>
    <w:rsid w:val="51D0203E"/>
    <w:rsid w:val="58BB9B79"/>
    <w:rsid w:val="5FEFD60C"/>
    <w:rsid w:val="6D7F3D98"/>
    <w:rsid w:val="718406C8"/>
    <w:rsid w:val="75B333C5"/>
    <w:rsid w:val="763562F6"/>
    <w:rsid w:val="A95F4D06"/>
    <w:rsid w:val="F73F3450"/>
    <w:rsid w:val="F7FFB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230</Words>
  <Characters>1311</Characters>
  <Lines>10</Lines>
  <Paragraphs>3</Paragraphs>
  <TotalTime>1</TotalTime>
  <ScaleCrop>false</ScaleCrop>
  <LinksUpToDate>false</LinksUpToDate>
  <CharactersWithSpaces>1538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2017-05-18T05:57:00Z</dcterms:created>
  <dc:creator>系统管理员</dc:creator>
  <cp:lastModifiedBy>user</cp:lastModifiedBy>
  <cp:lastPrinted>2022-07-09T07:40:00Z</cp:lastPrinted>
  <dcterms:modified xsi:type="dcterms:W3CDTF">2022-07-18T10:32:10Z</dcterms:modified>
  <cp:revision>320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