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 </w:t>
      </w:r>
    </w:p>
    <w:p>
      <w:pPr>
        <w:ind w:firstLine="1760" w:firstLineChars="400"/>
        <w:rPr>
          <w:sz w:val="36"/>
          <w:szCs w:val="36"/>
        </w:rPr>
      </w:pPr>
      <w:r>
        <w:rPr>
          <w:rFonts w:hint="eastAsia" w:ascii="方正小标宋简体" w:eastAsia="方正小标宋简体"/>
          <w:sz w:val="44"/>
          <w:szCs w:val="44"/>
        </w:rPr>
        <w:t>关于 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xx</w:t>
      </w:r>
      <w:r>
        <w:rPr>
          <w:rFonts w:hint="eastAsia" w:ascii="方正小标宋简体" w:eastAsia="方正小标宋简体"/>
          <w:sz w:val="44"/>
          <w:szCs w:val="44"/>
        </w:rPr>
        <w:t> 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x</w:t>
      </w:r>
      <w:r>
        <w:rPr>
          <w:rFonts w:hint="eastAsia" w:ascii="方正小标宋简体" w:eastAsia="方正小标宋简体"/>
          <w:sz w:val="44"/>
          <w:szCs w:val="44"/>
        </w:rPr>
        <w:t>工伤事故调查报告</w:t>
      </w:r>
      <w:r>
        <w:rPr>
          <w:rFonts w:hint="eastAsia"/>
          <w:sz w:val="36"/>
          <w:szCs w:val="36"/>
        </w:rPr>
        <w:t> 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玉溪市人力资源和社会保障局： 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  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我单位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职工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xxx，性别x,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从事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xxx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工作，身份证号：                  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x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x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x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x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时左右，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xxx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同志（详细叙述受伤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地点、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原因及经过），伤后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x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x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x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x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时左右送入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xxx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医院治疗，诊断结论为：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xxxx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（医院诊断书中的结论）。 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以上情况属实，我单位同意为</w:t>
      </w:r>
      <w:r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  <w:t>xx</w:t>
      </w:r>
      <w:r>
        <w:rPr>
          <w:rFonts w:hint="eastAsia" w:ascii="方正仿宋_GBK" w:hAnsi="方正仿宋_GBK" w:eastAsia="方正仿宋_GBK" w:cs="方正仿宋_GBK"/>
          <w:sz w:val="44"/>
          <w:szCs w:val="44"/>
        </w:rPr>
        <w:t>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同志申请工伤认定。如有不实，愿按《工伤保险条例》第六十条之规定处罚。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right="640" w:firstLine="1920" w:firstLineChars="6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单位（签章）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ind w:firstLine="1600" w:firstLineChars="5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法定代表人签名：</w:t>
      </w:r>
    </w:p>
    <w:p>
      <w:pPr>
        <w:ind w:right="640" w:firstLine="4960" w:firstLineChars="155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right="640" w:firstLine="4960" w:firstLineChars="15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月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07A"/>
    <w:rsid w:val="00012970"/>
    <w:rsid w:val="0027774F"/>
    <w:rsid w:val="00362076"/>
    <w:rsid w:val="003E26C7"/>
    <w:rsid w:val="00CC1F34"/>
    <w:rsid w:val="00EA5F8E"/>
    <w:rsid w:val="00EE307A"/>
    <w:rsid w:val="091D5B22"/>
    <w:rsid w:val="0DD03454"/>
    <w:rsid w:val="17B16573"/>
    <w:rsid w:val="38596C6E"/>
    <w:rsid w:val="406A3215"/>
    <w:rsid w:val="43252D9A"/>
    <w:rsid w:val="48D3569D"/>
    <w:rsid w:val="4F3C75EB"/>
    <w:rsid w:val="61483E5C"/>
    <w:rsid w:val="7D0D1707"/>
    <w:rsid w:val="7E6E558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341</Characters>
  <Lines>2</Lines>
  <Paragraphs>1</Paragraphs>
  <ScaleCrop>false</ScaleCrop>
  <LinksUpToDate>false</LinksUpToDate>
  <CharactersWithSpaces>399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2018-04-16T06:47:00Z</dcterms:created>
  <dc:creator>A86</dc:creator>
  <cp:lastModifiedBy>王永明</cp:lastModifiedBy>
  <dcterms:modified xsi:type="dcterms:W3CDTF">2018-10-10T06:30:47Z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