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​​昆明市呈贡区消防救援大队公开招聘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厨师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FF2941"/>
          <w:spacing w:val="0"/>
          <w:sz w:val="27"/>
          <w:szCs w:val="27"/>
          <w:shd w:val="clear" w:fill="FFFFFF"/>
        </w:rPr>
        <w:t>昆明市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2941"/>
          <w:spacing w:val="0"/>
          <w:sz w:val="27"/>
          <w:szCs w:val="27"/>
          <w:shd w:val="clear" w:fill="FFFFFF"/>
        </w:rPr>
        <w:t>呈贡区消防救援大队面向社会公开招聘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2941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2941"/>
          <w:spacing w:val="0"/>
          <w:sz w:val="27"/>
          <w:szCs w:val="27"/>
          <w:shd w:val="clear" w:fill="FFFFFF"/>
        </w:rPr>
        <w:t>名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2941"/>
          <w:spacing w:val="0"/>
          <w:sz w:val="27"/>
          <w:szCs w:val="27"/>
          <w:shd w:val="clear" w:fill="FFFFFF"/>
          <w:lang w:eastAsia="zh-CN"/>
        </w:rPr>
        <w:t>厨师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2941"/>
          <w:spacing w:val="0"/>
          <w:sz w:val="27"/>
          <w:szCs w:val="27"/>
          <w:shd w:val="clear" w:fill="FFFFFF"/>
        </w:rPr>
        <w:t>，现将有关事项公告如下：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2941"/>
          <w:spacing w:val="0"/>
          <w:sz w:val="27"/>
          <w:szCs w:val="27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一.招聘对象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42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1.具有中华人民共和国国籍的社会人员，限男性。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2.报名时间：202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日截止。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二.基本条件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1.拥护中国共产党的路线、方针、政策，遵守国家法律法规，具有良好的道德情操和心理素质、品行端正，纪律观念强，自愿从事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消防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救援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站厨师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厨师资格证书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3.身高162厘米以上，身心健康，体型端正（BMI 17.5-30），无残疾，无色盲，裸眼视力不低于4.8，无精神疾病史，无遗传、慢性或传染性疾病；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4.报考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厨师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岗位的，年龄为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周岁以上、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周岁以下，有部队及消防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救援站工作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的，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优先录用。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 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  </w:t>
      </w:r>
      <w:r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三.有下列情形之一的人员不得报考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1.受过刑事处罚，或者治安管理处罚的；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2.曾被行政拘留、收容教养、收容教育或者有吸毒史的；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3.在部队服役期间受过纪律处分的；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4.被国家机关、事业单位、消防救援队伍开除公职或者辞退的；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5.非正当理由退出国家综合性消防救援队伍的；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6.个人有不良征信记录的；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7.其他不适合从事消防救援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站厨师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工作的情形。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 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 四.岗位性质和用工形式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厨师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实行劳动合同用工制度，从事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消防救援站后勤保障服务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五.劳动合同签订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 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应聘人员通过资格审查、体格检查和岗位适应性测试、心理测试和面试、公示等环节被录取后，由昆明市呈贡区消防救援大队与录用人员签订劳动合同。   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  </w:t>
      </w:r>
      <w:r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六.工作地点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正式上岗前需接受为期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个月的试用期。试用期内，由昆明市呈贡区消防救援大队统一安排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食宿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。通过试用期考核后，根据工作需要，由昆明市呈贡区消防救援大队统一分配至所属消防救援站工作。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七.工资与优待</w:t>
      </w:r>
      <w:r>
        <w:rPr>
          <w:rStyle w:val="6"/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厨师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待遇，由昆明市现行有关政策执行，并根据市、区经济发展情况适时调整，所需经费由区级财政保障。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厨师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工资由基本工资、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绩效工资、职务工资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、工龄工资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“五险一金”组成。试用期，每月固定工资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0元。合同签订后，单位为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厨师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统一办理社会保险；工资每月工资5000元（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“五险一金”）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（二）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转正后每月享受4天轮休和单位安排的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每年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免费体检1次。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提供工作期间的食宿。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 八.招收程序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厨师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招收，采取网上报名和现场报名相结合的方式同步进行，不收取任何费用。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报名联系电话：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0871—674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94119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郭班长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），接听时间为工作日上午9:00至11:30，下午14: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0至17: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（一）现场报名地址：于202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日前，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到昆明市呈贡区消防救援大队（呈贡区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殷联社区小王家营村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281号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）填写《昆明市呈贡区公开招聘政府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厨师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报名登记表》（附件一）。报名人员信息填写不完整或不符合招聘条件范围的不予通过，对提供虚假报名信息者取消报名资格。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（二）网上报名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报名人员填写《昆明市呈贡区公开招聘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厨师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报名登记表》（附件一），于202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日下午17时前将电子版发送至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1584063139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@qq.com邮箱。网上报名人员信息填写不完整或不符合招聘条件范围的不予通过，对提供虚假报名信息者取消报名资格。网上报名人员需携带相关材料，于202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日下午17时前到指定地点参加资格复审。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现场报名及资格复审需携带的材料包括：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1.必备材料：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（1）身份证、户口簿原件和1份复印件；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厨师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证原件和1份复印件；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（3）近期免冠照白底小一寸照片8张；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42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（4）个人征信记录（通过中国人民银行征信中心查询）。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（5）体格检查表（附件四）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8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九.体格检查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既往史、身高、体重、视力、血压、外科、内科、五官科（色觉、嗅觉、眼、耳、鼻、喉）、口腔、血常规，对梅毒、HIV、乙肝表面抗原进行检查。体检中属精神病、遗传病、性传播疾病、乙肝表面抗原阳性、尿毒检阳性者一律淘汰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须到三甲公立医院进行体检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）。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sz w:val="21"/>
          <w:szCs w:val="21"/>
          <w:u w:val="none"/>
          <w:shd w:val="clear" w:fill="FFFFFF"/>
        </w:rPr>
        <w:instrText xml:space="preserve"> HYPERLINK "https://mp.weixin.qq.com/s?__biz=MzA4NzIzODE2OQ==&amp;mid=2651499971&amp;idx=1&amp;sn=ed0e8179d9d79745c0c94f84429cf998&amp;chksm=8bc27eb5bcb5f7a376237147293f798941118f3a3144e7a0bf0e4af0702062538dc571858b1e&amp;mpshare=1&amp;scene=1&amp;srcid=0412zHAMq7cqoOtyvxuGEG07&amp;sharer_sharetime=1626668145092&amp;sharer_shareid=cd4bcff78a43f69d623946b69fb94554&amp;key=65026dce4f4248b58a06266d8a300fec431885ffb06bde46b6327611152f72a0e4ee571dc372a3993a60bb41a51cdaa93631bd1071e012376e4f621e41c4cc9d611efac2f8645c68e4bcda53b828267be83dffefe1e139598720172331ae814ee388925922208d581becbcf999de06e523cbae63d858b7dabacc929309c9c5ff&amp;ascene=1&amp;uin=MTQ0NzExMDMyNA==&amp;devicetype=Windows+7&amp;version=63030073&amp;lang=zh_CN&amp;exportkey=Ayz7NJ2Z0qQjMO4A3pnQja8=&amp;pass_ticket=xb2KdGwXznQ3G4ug7JtN8ncrOkXMMnCl8OvWv2QWEjb7LzDBc417esH4x/NpLTCa&amp;wx_header=0&amp;fontgear=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sz w:val="21"/>
          <w:szCs w:val="21"/>
          <w:u w:val="none"/>
          <w:shd w:val="clear" w:fill="FFFFFF"/>
        </w:rPr>
        <w:t>附件1：昆明市呈贡区公开招聘政府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sz w:val="21"/>
          <w:szCs w:val="21"/>
          <w:u w:val="none"/>
          <w:shd w:val="clear" w:fill="FFFFFF"/>
          <w:lang w:eastAsia="zh-CN"/>
        </w:rPr>
        <w:t>厨师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sz w:val="21"/>
          <w:szCs w:val="21"/>
          <w:u w:val="none"/>
          <w:shd w:val="clear" w:fill="FFFFFF"/>
        </w:rPr>
        <w:t>报名登记表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YaHei 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335C"/>
    <w:rsid w:val="02646EB6"/>
    <w:rsid w:val="03DF3B58"/>
    <w:rsid w:val="03F8233E"/>
    <w:rsid w:val="06CF4213"/>
    <w:rsid w:val="070118A4"/>
    <w:rsid w:val="07AD77AC"/>
    <w:rsid w:val="08602F72"/>
    <w:rsid w:val="093F6D89"/>
    <w:rsid w:val="095768D3"/>
    <w:rsid w:val="0D1965B4"/>
    <w:rsid w:val="12590199"/>
    <w:rsid w:val="13FF3048"/>
    <w:rsid w:val="19A50C83"/>
    <w:rsid w:val="1C802484"/>
    <w:rsid w:val="1E58109A"/>
    <w:rsid w:val="24C9684D"/>
    <w:rsid w:val="276F40BB"/>
    <w:rsid w:val="2B541622"/>
    <w:rsid w:val="30000725"/>
    <w:rsid w:val="37282ADB"/>
    <w:rsid w:val="38190326"/>
    <w:rsid w:val="38A13EC2"/>
    <w:rsid w:val="3FBD4DDE"/>
    <w:rsid w:val="44D2474D"/>
    <w:rsid w:val="4B33034C"/>
    <w:rsid w:val="4B6D194E"/>
    <w:rsid w:val="50920B13"/>
    <w:rsid w:val="59A03ADA"/>
    <w:rsid w:val="63B8686B"/>
    <w:rsid w:val="688312DE"/>
    <w:rsid w:val="6CFE1A70"/>
    <w:rsid w:val="6F5C0AB4"/>
    <w:rsid w:val="6F683CA6"/>
    <w:rsid w:val="70091C29"/>
    <w:rsid w:val="761C62B7"/>
    <w:rsid w:val="7877648F"/>
    <w:rsid w:val="7F14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2021-07-19T07:32:00Z</dcterms:created>
  <dc:creator>Administrator</dc:creator>
  <cp:lastModifiedBy>王军</cp:lastModifiedBy>
  <dcterms:modified xsi:type="dcterms:W3CDTF">2022-11-30T02:41:34Z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8EE9608F7B204A5AA62CC5115068C052</vt:lpwstr>
  </property>
</Properties>
</file>