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元江县沃元土地开发有限公司招募</w:t>
      </w:r>
    </w:p>
    <w:p w14:paraId="3A80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就业见习人员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公告（3人）</w:t>
      </w:r>
    </w:p>
    <w:p w14:paraId="5C65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177B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公司简介</w:t>
      </w:r>
    </w:p>
    <w:p w14:paraId="58959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元江县沃元土地开发有限公司成立于2019年03月15日，位于云南省玉溪市元江县红河街道红河社区惠隆佳园65幢，企业注册资本10000万元人民币。属于国有独资企业，出资人为元江县财政局，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元江县国有资产管理委员会管理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员工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13人。</w:t>
      </w:r>
    </w:p>
    <w:p w14:paraId="6C70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招募岗位、人数及要求</w:t>
      </w: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825"/>
        <w:gridCol w:w="915"/>
        <w:gridCol w:w="840"/>
        <w:gridCol w:w="930"/>
        <w:gridCol w:w="4635"/>
      </w:tblGrid>
      <w:tr w14:paraId="1A95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1" w:type="dxa"/>
            <w:vAlign w:val="center"/>
          </w:tcPr>
          <w:p w14:paraId="6D7C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25" w:type="dxa"/>
            <w:vAlign w:val="center"/>
          </w:tcPr>
          <w:p w14:paraId="63F7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见习部门</w:t>
            </w:r>
          </w:p>
        </w:tc>
        <w:tc>
          <w:tcPr>
            <w:tcW w:w="915" w:type="dxa"/>
            <w:vAlign w:val="center"/>
          </w:tcPr>
          <w:p w14:paraId="0CDE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见习岗位</w:t>
            </w:r>
          </w:p>
        </w:tc>
        <w:tc>
          <w:tcPr>
            <w:tcW w:w="840" w:type="dxa"/>
            <w:vAlign w:val="center"/>
          </w:tcPr>
          <w:p w14:paraId="799F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930" w:type="dxa"/>
            <w:vAlign w:val="center"/>
          </w:tcPr>
          <w:p w14:paraId="1C17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4635" w:type="dxa"/>
            <w:vAlign w:val="center"/>
          </w:tcPr>
          <w:p w14:paraId="38FD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岗位要求</w:t>
            </w:r>
          </w:p>
        </w:tc>
      </w:tr>
      <w:tr w14:paraId="796E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dxa"/>
            <w:vAlign w:val="center"/>
          </w:tcPr>
          <w:p w14:paraId="1D2A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8D3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销售部</w:t>
            </w:r>
          </w:p>
        </w:tc>
        <w:tc>
          <w:tcPr>
            <w:tcW w:w="915" w:type="dxa"/>
            <w:vAlign w:val="center"/>
          </w:tcPr>
          <w:p w14:paraId="2585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销售</w:t>
            </w:r>
          </w:p>
        </w:tc>
        <w:tc>
          <w:tcPr>
            <w:tcW w:w="840" w:type="dxa"/>
            <w:vAlign w:val="center"/>
          </w:tcPr>
          <w:p w14:paraId="37FC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  <w:tc>
          <w:tcPr>
            <w:tcW w:w="930" w:type="dxa"/>
            <w:vAlign w:val="center"/>
          </w:tcPr>
          <w:p w14:paraId="479C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4635" w:type="dxa"/>
            <w:vAlign w:val="center"/>
          </w:tcPr>
          <w:p w14:paraId="18B6B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思想政治素质好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拥护党的路线、方针、政策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遵纪守法、品行端正、为人诚信、责任心强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具有高度的敬业精神及团队合作意识；</w:t>
            </w:r>
          </w:p>
          <w:p w14:paraId="7E2FF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熟练应用exce1、ppt等办公word、软件；</w:t>
            </w:r>
          </w:p>
          <w:p w14:paraId="51DB1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矿山资源开发与管理、采矿工程、智能采矿技术、矿产地质与勘查、金属矿开采技术等地矿类相关专业优先考虑。</w:t>
            </w:r>
          </w:p>
        </w:tc>
      </w:tr>
      <w:tr w14:paraId="73C6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dxa"/>
            <w:vAlign w:val="center"/>
          </w:tcPr>
          <w:p w14:paraId="6F4F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447C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工程部</w:t>
            </w:r>
          </w:p>
        </w:tc>
        <w:tc>
          <w:tcPr>
            <w:tcW w:w="915" w:type="dxa"/>
            <w:vAlign w:val="center"/>
          </w:tcPr>
          <w:p w14:paraId="76FA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项目管理</w:t>
            </w:r>
          </w:p>
        </w:tc>
        <w:tc>
          <w:tcPr>
            <w:tcW w:w="840" w:type="dxa"/>
            <w:vAlign w:val="center"/>
          </w:tcPr>
          <w:p w14:paraId="70E3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930" w:type="dxa"/>
            <w:vAlign w:val="center"/>
          </w:tcPr>
          <w:p w14:paraId="3B69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635" w:type="dxa"/>
            <w:vAlign w:val="center"/>
          </w:tcPr>
          <w:p w14:paraId="4E958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思想政治素质好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拥护党的路线、方针、政策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遵纪守法、品行端正、为人诚信、责任心强，具有高度的敬业精神及团队合作意识；</w:t>
            </w:r>
          </w:p>
          <w:p w14:paraId="18581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水利工程、水利水电建筑工程、水利工程施工技术、水利工程造价管理等水利类相关专业优先考虑。</w:t>
            </w:r>
          </w:p>
        </w:tc>
      </w:tr>
    </w:tbl>
    <w:p w14:paraId="45626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三、招募条件</w:t>
      </w:r>
    </w:p>
    <w:p w14:paraId="7B8C4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在省内未参加过就业见习，满足下列条件之一的人员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</w:p>
    <w:p w14:paraId="7AAE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(一)离校2年内未就业高校毕业生。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毕业证签发日期(不含当日)自然向后延续2年时间内，且在这两年内无就业经历相关记录(签订劳动合同、缴纳社会保险和住房公积金、登记就业、办理工商登记注册及参与公司投资等)，并在公共就业服务机构做失业或求职登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0DC1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(二)16-24岁失业青年。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年龄以《身份证》记载的出生日期计算，且在公共就业服务机构做失业登记。</w:t>
      </w:r>
    </w:p>
    <w:p w14:paraId="65C5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四、招募报名</w:t>
      </w:r>
    </w:p>
    <w:p w14:paraId="4A31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(一)报名时间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自公告发布之日起招满为止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000D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(二)报名方式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采用现场报名或电话报名，联系电话: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13708779422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女士)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3E653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(三)报名人员需提交的资料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现场报名时须填写《玉溪市就业见习报名表》、并提交本人身份证、毕业证、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失业登记材料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，以上材料需要原件及A4复印件各1份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2CF5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(四)报名要求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报名人员填写或提交的个人资料要做到全面、真实、准确、有效，不得隐瞒真实情况、弄虚作假。对违反招募纪律或不具备招募资格、弄虚作假、隐瞒真实情况的人员取消其招募资格。</w:t>
      </w:r>
    </w:p>
    <w:p w14:paraId="1905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五、签订就业见习协议</w:t>
      </w:r>
    </w:p>
    <w:p w14:paraId="0866D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筛选通过的见习人员接到通知后，必须在规定的时间内签订《玉溪市就业见习协议(及告知承诺书)》，按协议规定时间到岗见习。</w:t>
      </w:r>
    </w:p>
    <w:p w14:paraId="262AFC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见习期限及待遇</w:t>
      </w:r>
    </w:p>
    <w:p w14:paraId="6803B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见习期为3-12个月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见习期生活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补助不低于当地最低工资标准(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本级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1770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月)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生活补助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面谈。公司为见习人员购买人身意外伤害险。</w:t>
      </w:r>
    </w:p>
    <w:p w14:paraId="32BC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附件:玉溪市青年就业见习报名表</w:t>
      </w:r>
    </w:p>
    <w:p w14:paraId="3270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6866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7638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45CA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元江县沃元土地开发有限公司</w:t>
      </w:r>
    </w:p>
    <w:p w14:paraId="1650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2025年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54586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3B4F11A3">
      <w:pPr>
        <w:rPr>
          <w:rFonts w:hint="eastAsia"/>
          <w:lang w:val="en-US" w:eastAsia="zh-CN"/>
        </w:rPr>
      </w:pPr>
    </w:p>
    <w:p w14:paraId="35B73E67">
      <w:pPr>
        <w:rPr>
          <w:rFonts w:hint="eastAsia"/>
          <w:lang w:val="en-US" w:eastAsia="zh-CN"/>
        </w:rPr>
      </w:pPr>
      <w:bookmarkStart w:id="0" w:name="_GoBack"/>
      <w:bookmarkEnd w:id="0"/>
    </w:p>
    <w:p w14:paraId="0F942541">
      <w:pPr>
        <w:rPr>
          <w:rFonts w:hint="eastAsia"/>
          <w:lang w:val="en-US" w:eastAsia="zh-CN"/>
        </w:rPr>
      </w:pPr>
    </w:p>
    <w:p w14:paraId="290ADA6A">
      <w:pPr>
        <w:rPr>
          <w:rFonts w:hint="eastAsia"/>
          <w:lang w:val="en-US" w:eastAsia="zh-CN"/>
        </w:rPr>
      </w:pPr>
    </w:p>
    <w:p w14:paraId="1F403721">
      <w:pPr>
        <w:rPr>
          <w:rFonts w:hint="eastAsia"/>
          <w:lang w:val="en-US" w:eastAsia="zh-CN"/>
        </w:rPr>
      </w:pPr>
    </w:p>
    <w:p w14:paraId="0326E609">
      <w:pPr>
        <w:rPr>
          <w:rFonts w:hint="eastAsia"/>
          <w:lang w:val="en-US" w:eastAsia="zh-CN"/>
        </w:rPr>
      </w:pPr>
    </w:p>
    <w:p w14:paraId="1DDC8164">
      <w:pPr>
        <w:rPr>
          <w:rFonts w:hint="eastAsia"/>
          <w:lang w:val="en-US" w:eastAsia="zh-CN"/>
        </w:rPr>
      </w:pPr>
    </w:p>
    <w:p w14:paraId="6D366924">
      <w:pPr>
        <w:rPr>
          <w:rFonts w:hint="eastAsia"/>
          <w:lang w:val="en-US" w:eastAsia="zh-CN"/>
        </w:rPr>
      </w:pPr>
    </w:p>
    <w:p w14:paraId="6564411B">
      <w:pPr>
        <w:rPr>
          <w:rFonts w:hint="eastAsia"/>
          <w:lang w:val="en-US" w:eastAsia="zh-CN"/>
        </w:rPr>
      </w:pPr>
    </w:p>
    <w:p w14:paraId="52B4AA5D">
      <w:pPr>
        <w:rPr>
          <w:rFonts w:hint="eastAsia"/>
          <w:lang w:val="en-US" w:eastAsia="zh-CN"/>
        </w:rPr>
      </w:pPr>
    </w:p>
    <w:p w14:paraId="126C3D37">
      <w:pPr>
        <w:rPr>
          <w:rFonts w:hint="eastAsia"/>
          <w:lang w:val="en-US" w:eastAsia="zh-CN"/>
        </w:rPr>
      </w:pPr>
    </w:p>
    <w:p w14:paraId="5FA59A9B">
      <w:pPr>
        <w:rPr>
          <w:rFonts w:hint="eastAsia"/>
          <w:lang w:val="en-US" w:eastAsia="zh-CN"/>
        </w:rPr>
      </w:pPr>
    </w:p>
    <w:p w14:paraId="5CF5B250">
      <w:pPr>
        <w:rPr>
          <w:rFonts w:hint="eastAsia"/>
          <w:lang w:val="en-US" w:eastAsia="zh-CN"/>
        </w:rPr>
      </w:pPr>
    </w:p>
    <w:p w14:paraId="2FBD04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4B8F0C70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玉溪市就业见习报名表</w:t>
      </w:r>
    </w:p>
    <w:p w14:paraId="69C0D4BE">
      <w:pPr>
        <w:ind w:firstLine="4320" w:firstLineChars="1800"/>
        <w:rPr>
          <w:rFonts w:hint="default" w:eastAsia="仿宋_GB2312"/>
          <w:lang w:val="en-US" w:eastAsia="zh-CN"/>
        </w:rPr>
      </w:pP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年   月  日</w:t>
      </w:r>
    </w:p>
    <w:tbl>
      <w:tblPr>
        <w:tblStyle w:val="4"/>
        <w:tblW w:w="9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80"/>
        <w:gridCol w:w="915"/>
        <w:gridCol w:w="1410"/>
        <w:gridCol w:w="5"/>
        <w:gridCol w:w="790"/>
        <w:gridCol w:w="680"/>
        <w:gridCol w:w="445"/>
        <w:gridCol w:w="5"/>
        <w:gridCol w:w="2080"/>
      </w:tblGrid>
      <w:tr w14:paraId="1EFC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FD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D095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F90F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F1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7A6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05A2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2DF2D5A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358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EB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身份证编号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D71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EF0A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90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F60A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DF7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42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3C48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6EBC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A4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817D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0E2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F1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A714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88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05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4DC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519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D2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F2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BB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D8A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CB1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A15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AA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4A83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E3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7AE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0D7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D7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7DFF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F90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13F8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A32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CFD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 w14:paraId="29E6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93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FE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A0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</w:tr>
      <w:tr w14:paraId="42C6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C7F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A69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1F9B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7A7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5717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1658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BEA0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157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B32F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9A2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FFBF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C66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08DF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F27F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BA50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E8A2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5D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是否参加过见习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5B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BC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是否签订过劳动合同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4D21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C5D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6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办理工商登记注册及参与公司投资、占</w:t>
            </w:r>
          </w:p>
          <w:p w14:paraId="60A0E4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股、任职等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C7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49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是否参加过</w:t>
            </w:r>
          </w:p>
          <w:p w14:paraId="135E62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社会保险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1B72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A0D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D3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报名见习单位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88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AD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报名见习岗位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5E73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048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99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100BB2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单位</w:t>
            </w:r>
          </w:p>
          <w:p w14:paraId="38DC0F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7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4392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831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64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7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5A0B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 w14:paraId="2C96B397">
      <w:pPr>
        <w:rPr>
          <w:rFonts w:hint="default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05F85"/>
    <w:multiLevelType w:val="singleLevel"/>
    <w:tmpl w:val="0CD05F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BD1056"/>
    <w:multiLevelType w:val="singleLevel"/>
    <w:tmpl w:val="61BD105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625A"/>
    <w:rsid w:val="0B660774"/>
    <w:rsid w:val="1DB02EC3"/>
    <w:rsid w:val="23065632"/>
    <w:rsid w:val="281B47DA"/>
    <w:rsid w:val="31A36FB8"/>
    <w:rsid w:val="32B462ED"/>
    <w:rsid w:val="3B5D312D"/>
    <w:rsid w:val="3BDC0FD0"/>
    <w:rsid w:val="3EDD7777"/>
    <w:rsid w:val="3F3F3727"/>
    <w:rsid w:val="3F656A54"/>
    <w:rsid w:val="437C2970"/>
    <w:rsid w:val="46C7531F"/>
    <w:rsid w:val="4A061AFF"/>
    <w:rsid w:val="554B5171"/>
    <w:rsid w:val="590B1FC3"/>
    <w:rsid w:val="598C7AB9"/>
    <w:rsid w:val="5D8B6D68"/>
    <w:rsid w:val="6138591F"/>
    <w:rsid w:val="666B22F3"/>
    <w:rsid w:val="66F676BC"/>
    <w:rsid w:val="68201603"/>
    <w:rsid w:val="6A8C75F9"/>
    <w:rsid w:val="7BC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1186</Words>
  <Characters>1237</Characters>
  <Lines>0</Lines>
  <Paragraphs>0</Paragraphs>
  <TotalTime>32</TotalTime>
  <ScaleCrop>false</ScaleCrop>
  <LinksUpToDate>false</LinksUpToDate>
  <CharactersWithSpaces>1318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2025-04-01T07:00:00Z</dcterms:created>
  <dc:creator>Administrator</dc:creator>
  <cp:lastModifiedBy>小鸽子</cp:lastModifiedBy>
  <cp:lastPrinted>2025-04-11T07:35:00Z</cp:lastPrinted>
  <dcterms:modified xsi:type="dcterms:W3CDTF">2025-05-12T01:34:03Z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eyJoZGlkIjoiOWU4MjhkZGEyYTMxNzhhNDNmNjI1NGMxMDc1ODVmYTYiLCJ1c2VySWQiOiI1MzUzOTA4MTEifQ==</vt:lpwstr>
  </property>
  <property fmtid="{D5CDD505-2E9C-101B-9397-08002B2CF9AE}" pid="4" name="ICV">
    <vt:lpwstr>2148D05B4B684562AAF0C786DB18F7E0_12</vt:lpwstr>
  </property>
</Properties>
</file>