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A3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澄江市右所卫生院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就业见习岗位</w:t>
      </w:r>
    </w:p>
    <w:p w14:paraId="45E4C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招募公告(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6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人)</w:t>
      </w:r>
    </w:p>
    <w:p w14:paraId="5581EEAD">
      <w:pPr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791B20EE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澄江市右所卫生院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根据工作需要，现面向社会公开招募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名就业见习岗位工作人员。相关事项公告如下:</w:t>
      </w:r>
    </w:p>
    <w:p w14:paraId="29242B90">
      <w:pPr>
        <w:ind w:firstLine="320" w:firstLineChars="1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招募岗位及人数</w:t>
      </w:r>
    </w:p>
    <w:tbl>
      <w:tblPr>
        <w:tblStyle w:val="6"/>
        <w:tblW w:w="9806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932"/>
        <w:gridCol w:w="986"/>
        <w:gridCol w:w="1704"/>
        <w:gridCol w:w="2429"/>
        <w:gridCol w:w="1635"/>
      </w:tblGrid>
      <w:tr w14:paraId="011B0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20" w:type="dxa"/>
            <w:vAlign w:val="center"/>
          </w:tcPr>
          <w:p w14:paraId="54E32F27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招募岗位</w:t>
            </w:r>
          </w:p>
        </w:tc>
        <w:tc>
          <w:tcPr>
            <w:tcW w:w="932" w:type="dxa"/>
            <w:vAlign w:val="center"/>
          </w:tcPr>
          <w:p w14:paraId="0FA0B446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人数</w:t>
            </w:r>
          </w:p>
        </w:tc>
        <w:tc>
          <w:tcPr>
            <w:tcW w:w="986" w:type="dxa"/>
            <w:vAlign w:val="center"/>
          </w:tcPr>
          <w:p w14:paraId="39939303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性别</w:t>
            </w:r>
          </w:p>
        </w:tc>
        <w:tc>
          <w:tcPr>
            <w:tcW w:w="1704" w:type="dxa"/>
            <w:vAlign w:val="center"/>
          </w:tcPr>
          <w:p w14:paraId="79C34EB5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2429" w:type="dxa"/>
            <w:vAlign w:val="center"/>
          </w:tcPr>
          <w:p w14:paraId="322C845D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专业</w:t>
            </w:r>
          </w:p>
        </w:tc>
        <w:tc>
          <w:tcPr>
            <w:tcW w:w="1635" w:type="dxa"/>
            <w:vAlign w:val="center"/>
          </w:tcPr>
          <w:p w14:paraId="62E49FF8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备注</w:t>
            </w:r>
          </w:p>
        </w:tc>
      </w:tr>
      <w:tr w14:paraId="4404B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20" w:type="dxa"/>
            <w:vAlign w:val="center"/>
          </w:tcPr>
          <w:p w14:paraId="1D00D030">
            <w:pPr>
              <w:jc w:val="center"/>
              <w:rPr>
                <w:rFonts w:hint="default" w:ascii="Times New Roman" w:hAnsi="Times New Roman" w:eastAsia="方正仿宋_GB2312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vertAlign w:val="baseline"/>
                <w:lang w:val="en-US" w:eastAsia="zh-CN"/>
              </w:rPr>
              <w:t>护理岗位</w:t>
            </w:r>
          </w:p>
        </w:tc>
        <w:tc>
          <w:tcPr>
            <w:tcW w:w="932" w:type="dxa"/>
            <w:vAlign w:val="center"/>
          </w:tcPr>
          <w:p w14:paraId="3E73C6AF">
            <w:pPr>
              <w:jc w:val="center"/>
              <w:rPr>
                <w:rFonts w:hint="default" w:ascii="Times New Roman" w:hAnsi="Times New Roman" w:eastAsia="方正仿宋_GB2312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986" w:type="dxa"/>
            <w:vAlign w:val="center"/>
          </w:tcPr>
          <w:p w14:paraId="03900F51">
            <w:pPr>
              <w:jc w:val="center"/>
              <w:rPr>
                <w:rFonts w:hint="default" w:ascii="Times New Roman" w:hAnsi="Times New Roman" w:eastAsia="方正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vertAlign w:val="baseline"/>
                <w:lang w:val="en-US" w:eastAsia="zh-CN"/>
              </w:rPr>
              <w:t>不限</w:t>
            </w:r>
          </w:p>
        </w:tc>
        <w:tc>
          <w:tcPr>
            <w:tcW w:w="1704" w:type="dxa"/>
            <w:vAlign w:val="center"/>
          </w:tcPr>
          <w:p w14:paraId="4F1043EA">
            <w:pPr>
              <w:jc w:val="center"/>
              <w:rPr>
                <w:rFonts w:hint="default" w:ascii="Times New Roman" w:hAnsi="Times New Roman" w:eastAsia="方正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2429" w:type="dxa"/>
            <w:vAlign w:val="center"/>
          </w:tcPr>
          <w:p w14:paraId="208D1811">
            <w:pPr>
              <w:jc w:val="center"/>
              <w:rPr>
                <w:rFonts w:hint="default" w:ascii="Times New Roman" w:hAnsi="Times New Roman" w:eastAsia="方正仿宋_GB2312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vertAlign w:val="baseline"/>
                <w:lang w:val="en-US" w:eastAsia="zh-CN"/>
              </w:rPr>
              <w:t>护理</w:t>
            </w:r>
          </w:p>
        </w:tc>
        <w:tc>
          <w:tcPr>
            <w:tcW w:w="1635" w:type="dxa"/>
            <w:vAlign w:val="center"/>
          </w:tcPr>
          <w:p w14:paraId="25DB30DE">
            <w:pPr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持护士资格证</w:t>
            </w:r>
          </w:p>
        </w:tc>
      </w:tr>
      <w:tr w14:paraId="12FCE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120" w:type="dxa"/>
            <w:vAlign w:val="center"/>
          </w:tcPr>
          <w:p w14:paraId="62EBFA4B">
            <w:pPr>
              <w:jc w:val="center"/>
              <w:rPr>
                <w:rFonts w:hint="default" w:ascii="Times New Roman" w:hAnsi="Times New Roman" w:eastAsia="方正仿宋_GB2312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vertAlign w:val="baseline"/>
                <w:lang w:val="en-US" w:eastAsia="zh-CN"/>
              </w:rPr>
              <w:t>财务岗位</w:t>
            </w:r>
          </w:p>
        </w:tc>
        <w:tc>
          <w:tcPr>
            <w:tcW w:w="932" w:type="dxa"/>
            <w:vAlign w:val="center"/>
          </w:tcPr>
          <w:p w14:paraId="333183B8">
            <w:pPr>
              <w:jc w:val="center"/>
              <w:rPr>
                <w:rFonts w:hint="default" w:ascii="Times New Roman" w:hAnsi="Times New Roman" w:eastAsia="方正仿宋_GB2312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5D0B590">
            <w:pPr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vertAlign w:val="baseline"/>
                <w:lang w:val="en-US" w:eastAsia="zh-CN"/>
              </w:rPr>
              <w:t>不限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40D675A">
            <w:pPr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2429" w:type="dxa"/>
            <w:vAlign w:val="center"/>
          </w:tcPr>
          <w:p w14:paraId="2C1075EA">
            <w:pPr>
              <w:jc w:val="center"/>
              <w:rPr>
                <w:rFonts w:hint="default" w:ascii="Times New Roman" w:hAnsi="Times New Roman" w:eastAsia="方正仿宋_GB2312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vertAlign w:val="baseline"/>
                <w:lang w:val="en-US" w:eastAsia="zh-CN"/>
              </w:rPr>
              <w:t>会计相关专业</w:t>
            </w:r>
          </w:p>
        </w:tc>
        <w:tc>
          <w:tcPr>
            <w:tcW w:w="1635" w:type="dxa"/>
            <w:vAlign w:val="center"/>
          </w:tcPr>
          <w:p w14:paraId="44CCB4CD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</w:tr>
      <w:tr w14:paraId="1BE93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120" w:type="dxa"/>
            <w:vAlign w:val="center"/>
          </w:tcPr>
          <w:p w14:paraId="3993CA9F">
            <w:pPr>
              <w:jc w:val="center"/>
              <w:rPr>
                <w:rFonts w:hint="default" w:ascii="Times New Roman" w:hAnsi="Times New Roman" w:eastAsia="方正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vertAlign w:val="baseline"/>
                <w:lang w:val="en-US" w:eastAsia="zh-CN"/>
              </w:rPr>
              <w:t>公卫科辅助岗位</w:t>
            </w:r>
          </w:p>
        </w:tc>
        <w:tc>
          <w:tcPr>
            <w:tcW w:w="932" w:type="dxa"/>
            <w:vAlign w:val="center"/>
          </w:tcPr>
          <w:p w14:paraId="757C68B3">
            <w:pPr>
              <w:jc w:val="center"/>
              <w:rPr>
                <w:rFonts w:hint="default" w:ascii="Times New Roman" w:hAnsi="Times New Roman" w:eastAsia="方正仿宋_GB2312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1C7C9F3">
            <w:pPr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vertAlign w:val="baseline"/>
                <w:lang w:val="en-US" w:eastAsia="zh-CN"/>
              </w:rPr>
              <w:t>不限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5EABBC6">
            <w:pPr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2429" w:type="dxa"/>
            <w:vAlign w:val="center"/>
          </w:tcPr>
          <w:p w14:paraId="3F224457">
            <w:pPr>
              <w:jc w:val="center"/>
              <w:rPr>
                <w:rFonts w:hint="default" w:ascii="Times New Roman" w:hAnsi="Times New Roman" w:eastAsia="方正仿宋_GB2312" w:cs="Times New Roman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方正仿宋_GB2312" w:cs="Times New Roman"/>
                <w:vertAlign w:val="baseline"/>
                <w:lang w:val="en-US" w:eastAsia="zh-CN"/>
              </w:rPr>
              <w:t>计算机相关专业</w:t>
            </w:r>
          </w:p>
        </w:tc>
        <w:tc>
          <w:tcPr>
            <w:tcW w:w="1635" w:type="dxa"/>
            <w:vAlign w:val="center"/>
          </w:tcPr>
          <w:p w14:paraId="4E8802C6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</w:tr>
      <w:tr w14:paraId="1A929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20" w:type="dxa"/>
            <w:vAlign w:val="center"/>
          </w:tcPr>
          <w:p w14:paraId="1D593DF2">
            <w:pPr>
              <w:jc w:val="center"/>
              <w:rPr>
                <w:rFonts w:hint="default" w:ascii="Times New Roman" w:hAnsi="Times New Roman" w:eastAsia="方正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vertAlign w:val="baseline"/>
                <w:lang w:val="en-US" w:eastAsia="zh-CN"/>
              </w:rPr>
              <w:t>药房岗位</w:t>
            </w:r>
          </w:p>
        </w:tc>
        <w:tc>
          <w:tcPr>
            <w:tcW w:w="932" w:type="dxa"/>
            <w:vAlign w:val="center"/>
          </w:tcPr>
          <w:p w14:paraId="2B4E326D">
            <w:pPr>
              <w:jc w:val="center"/>
              <w:rPr>
                <w:rFonts w:hint="default" w:ascii="Times New Roman" w:hAnsi="Times New Roman" w:eastAsia="方正仿宋_GB2312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C270213">
            <w:pPr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vertAlign w:val="baseline"/>
                <w:lang w:val="en-US" w:eastAsia="zh-CN"/>
              </w:rPr>
              <w:t>不限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6B6E55B">
            <w:pPr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2429" w:type="dxa"/>
            <w:vAlign w:val="center"/>
          </w:tcPr>
          <w:p w14:paraId="4F89A6CE">
            <w:pPr>
              <w:jc w:val="center"/>
              <w:rPr>
                <w:rFonts w:hint="default" w:ascii="Times New Roman" w:hAnsi="Times New Roman" w:eastAsia="方正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vertAlign w:val="baseline"/>
                <w:lang w:val="en-US" w:eastAsia="zh-CN"/>
              </w:rPr>
              <w:t>药学</w:t>
            </w:r>
            <w:r>
              <w:rPr>
                <w:rFonts w:hint="eastAsia" w:ascii="Times New Roman" w:hAnsi="Times New Roman" w:eastAsia="方正仿宋_GB2312" w:cs="Times New Roman"/>
                <w:vertAlign w:val="baseline"/>
                <w:lang w:val="en-US" w:eastAsia="zh-CN"/>
              </w:rPr>
              <w:t>、中药学相关</w:t>
            </w:r>
            <w:r>
              <w:rPr>
                <w:rFonts w:hint="default" w:ascii="Times New Roman" w:hAnsi="Times New Roman" w:eastAsia="方正仿宋_GB2312" w:cs="Times New Roman"/>
                <w:vertAlign w:val="baseline"/>
                <w:lang w:val="en-US" w:eastAsia="zh-CN"/>
              </w:rPr>
              <w:t>专业</w:t>
            </w:r>
          </w:p>
        </w:tc>
        <w:tc>
          <w:tcPr>
            <w:tcW w:w="1635" w:type="dxa"/>
            <w:vAlign w:val="center"/>
          </w:tcPr>
          <w:p w14:paraId="36827B2B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</w:tr>
    </w:tbl>
    <w:p w14:paraId="3198E61F">
      <w:pPr>
        <w:rPr>
          <w:rFonts w:hint="eastAsia" w:ascii="方正仿宋_GB2312" w:hAnsi="方正仿宋_GB2312" w:eastAsia="方正仿宋_GB2312" w:cs="方正仿宋_GB2312"/>
        </w:rPr>
      </w:pPr>
    </w:p>
    <w:p w14:paraId="5973E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招募条件</w:t>
      </w:r>
    </w:p>
    <w:p w14:paraId="35798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必备条件</w:t>
      </w:r>
    </w:p>
    <w:p w14:paraId="763C0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在省内未参加过就业见习，满足下列条件之一的人员:</w:t>
      </w:r>
    </w:p>
    <w:p w14:paraId="2804A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离校2年内未就业高校毕业生。毕业时间以毕业证签发日期（不含当日）自然向后延续2年时间内，且在这两年内无就业经历相关记录（签订劳动合同、缴纳社会保险和住房公积金、登记就业、办理工商登记注册及参与公司投资等），并在公共就业服务机构做失业或求职登记；</w:t>
      </w:r>
    </w:p>
    <w:p w14:paraId="108A7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2.16—24岁失业青年。年龄以身份证记载的出生日期计算，并在公共就业服务机构做失业登记。</w:t>
      </w:r>
    </w:p>
    <w:p w14:paraId="5FB37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其他条件</w:t>
      </w:r>
    </w:p>
    <w:p w14:paraId="67C63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1.身体健康，具备岗位所必须的基本素质;</w:t>
      </w:r>
    </w:p>
    <w:p w14:paraId="4E58C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2.普通话标准流利，语言表达能力强，善于沟通，有亲和力;</w:t>
      </w:r>
    </w:p>
    <w:p w14:paraId="5D3CE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3.具有良好的团队合作能力和高度的责任心，工作积极主动。</w:t>
      </w:r>
    </w:p>
    <w:p w14:paraId="6FD6C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三、招募程序</w:t>
      </w:r>
    </w:p>
    <w:p w14:paraId="070F7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发布招募公告</w:t>
      </w:r>
    </w:p>
    <w:p w14:paraId="1D5E3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在玉溪人才网(http://www.yxrc.cn)上发布招募公告。</w:t>
      </w:r>
    </w:p>
    <w:p w14:paraId="43A3C6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（二）报名</w:t>
      </w:r>
    </w:p>
    <w:p w14:paraId="26B3EA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1.报名方式:网络报名，报名人员将相关材料发送至医院招聘邮箱cjxyswsy001@163.com。</w:t>
      </w:r>
    </w:p>
    <w:p w14:paraId="41FFAB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2.报名材料:</w:t>
      </w:r>
    </w:p>
    <w:p w14:paraId="17A485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（1）《玉溪市青年就业见习报名表》（见附件）</w:t>
      </w:r>
    </w:p>
    <w:p w14:paraId="76A3C5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（2）证书及证明材料扫描件，主要包括:身份证、毕业证（学位证）等材料。提供的材料必须全面、真实、有效。所有报名材料压缩为到一个文件夹，文件名格式：（姓名+见习报名材料）。</w:t>
      </w:r>
    </w:p>
    <w:p w14:paraId="3DFC0D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3.报名时间:2025年5月16日-2025年5月25日</w:t>
      </w:r>
    </w:p>
    <w:p w14:paraId="1475CC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澄江市右所卫生院负责报名资格审核，凡有关材料信息不实，或不符合报考岗位条件和要求，将取消报名的资格。资格审查将贾穿整个招聘过程，对在任何一个环节查明不符合公告要求的考生，一律取消考试或录用资格。</w:t>
      </w:r>
    </w:p>
    <w:p w14:paraId="553F32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（三）综合面试与录用</w:t>
      </w:r>
    </w:p>
    <w:p w14:paraId="3E318A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过报名资格审核的参加综合面试，面试满分100分，设置合格分数线70分，低于70分者不予进入后续环节，按照面试成绩从高到低的顺序确定拟录用人员。面试成绩并列的，采用加试方式进行。由医院按相关规定组织拟录用人员体检，体检费由考生自理，根据体检结果，在医院范围内对拟录用人员进行5个工作日公示。公示期满后，签订《玉溪市就业见习协议》，进入就业见习基地参加见习。</w:t>
      </w:r>
    </w:p>
    <w:p w14:paraId="34F677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四、待遇及其他相关事项</w:t>
      </w:r>
    </w:p>
    <w:bookmarkEnd w:id="0"/>
    <w:p w14:paraId="282662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见习时间12个月，见习期内医院为见习人员每月发放生活补助2500元。见习单位为见习人员购买人身意外伤害险，保额不低于20万元。原则上见习时间不得少于3个月，若见习时间少于3个月的，见习基本生活补助标准按当地最低工资标准执行（1920元/月）。</w:t>
      </w:r>
    </w:p>
    <w:p w14:paraId="273B2C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见习人员在签订见习协议前放弃见习的或见习2个月内离职的，由医院决定是否递补。递补按照面试成绩由高至低顺序依次递补。</w:t>
      </w:r>
    </w:p>
    <w:p w14:paraId="509694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五、纪律要求</w:t>
      </w:r>
    </w:p>
    <w:p w14:paraId="6FBD95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（一）报名人员填写或提交的个人资料要做到全面、真实、准确、有效，不得隐瞒真实情况、弄虚作假。对违反招募纪律或不具备招募资格、弄虚作假、隐瞒真实情况的人员，取消其招募资格.。</w:t>
      </w:r>
    </w:p>
    <w:p w14:paraId="6AC0E4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（二）在招募过程中如发现不符合岗位条件的人员，澄江市右所卫生院可随时中止或取消其招募资格。</w:t>
      </w:r>
    </w:p>
    <w:p w14:paraId="1C6D2C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（三）招募录用人员遵守医院规章制度，服从医院调配管理。</w:t>
      </w:r>
    </w:p>
    <w:p w14:paraId="1CDB2B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六、咨询电话</w:t>
      </w:r>
    </w:p>
    <w:p w14:paraId="48E26B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澄江市右所卫生院办公室： 0877--6710002、15108743528</w:t>
      </w:r>
    </w:p>
    <w:p w14:paraId="0806EB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391E6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E9C80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8ACA1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C8E0D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澄江市右所卫生院</w:t>
      </w:r>
    </w:p>
    <w:p w14:paraId="1D0A20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2025年5月15日</w:t>
      </w:r>
    </w:p>
    <w:p w14:paraId="1CE668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right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48CE75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15D4C0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18C28E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595E8825">
      <w:pPr>
        <w:rPr>
          <w:rFonts w:hint="eastAsia" w:ascii="方正楷体_GBK" w:hAnsi="方正楷体_GBK" w:eastAsia="方正楷体_GBK" w:cs="方正楷体_GBK"/>
          <w:sz w:val="24"/>
          <w:szCs w:val="24"/>
          <w:lang w:eastAsia="zh-CN"/>
        </w:rPr>
      </w:pPr>
    </w:p>
    <w:p w14:paraId="19B67C97">
      <w:pPr>
        <w:rPr>
          <w:rFonts w:hint="eastAsia" w:ascii="方正楷体_GBK" w:hAnsi="方正楷体_GBK" w:eastAsia="方正楷体_GBK" w:cs="方正楷体_GBK"/>
          <w:sz w:val="24"/>
          <w:szCs w:val="24"/>
          <w:lang w:eastAsia="zh-CN"/>
        </w:rPr>
      </w:pPr>
    </w:p>
    <w:p w14:paraId="3D9C39C4">
      <w:pPr>
        <w:rPr>
          <w:rFonts w:hint="eastAsia" w:ascii="方正楷体_GBK" w:hAnsi="方正楷体_GBK" w:eastAsia="方正楷体_GBK" w:cs="方正楷体_GBK"/>
          <w:sz w:val="24"/>
          <w:szCs w:val="24"/>
          <w:lang w:eastAsia="zh-CN"/>
        </w:rPr>
      </w:pPr>
    </w:p>
    <w:p w14:paraId="69FD5512">
      <w:pPr>
        <w:rPr>
          <w:rFonts w:hint="eastAsia" w:ascii="方正楷体_GBK" w:hAnsi="方正楷体_GBK" w:eastAsia="方正楷体_GBK" w:cs="方正楷体_GBK"/>
          <w:sz w:val="24"/>
          <w:szCs w:val="24"/>
          <w:lang w:eastAsia="zh-CN"/>
        </w:rPr>
      </w:pPr>
    </w:p>
    <w:p w14:paraId="5089D5F6">
      <w:pPr>
        <w:rPr>
          <w:rFonts w:hint="eastAsia" w:ascii="方正楷体_GBK" w:hAnsi="方正楷体_GBK" w:eastAsia="方正楷体_GBK" w:cs="方正楷体_GBK"/>
          <w:sz w:val="24"/>
          <w:szCs w:val="24"/>
          <w:lang w:eastAsia="zh-CN"/>
        </w:rPr>
      </w:pPr>
    </w:p>
    <w:p w14:paraId="5914CC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 w14:paraId="6F7C27A2">
      <w:pPr>
        <w:pStyle w:val="3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玉溪市就业见习报名表</w:t>
      </w:r>
    </w:p>
    <w:p w14:paraId="7682B1F5">
      <w:pPr>
        <w:pStyle w:val="3"/>
        <w:jc w:val="righ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填表日期：        年    月    日</w:t>
      </w:r>
    </w:p>
    <w:tbl>
      <w:tblPr>
        <w:tblStyle w:val="5"/>
        <w:tblW w:w="9300" w:type="dxa"/>
        <w:tblInd w:w="1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677"/>
        <w:gridCol w:w="829"/>
        <w:gridCol w:w="794"/>
        <w:gridCol w:w="934"/>
        <w:gridCol w:w="998"/>
        <w:gridCol w:w="1848"/>
        <w:gridCol w:w="2255"/>
      </w:tblGrid>
      <w:tr w14:paraId="401F6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5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0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191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92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</w:p>
          <w:p w14:paraId="4E2F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10C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8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 片</w:t>
            </w:r>
          </w:p>
        </w:tc>
      </w:tr>
      <w:tr w14:paraId="12178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29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FE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</w:t>
            </w:r>
          </w:p>
          <w:p w14:paraId="7616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程度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2ABD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B1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504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BF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83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</w:t>
            </w:r>
          </w:p>
          <w:p w14:paraId="5F8C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E221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845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5FF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毕业证号</w:t>
            </w:r>
          </w:p>
        </w:tc>
        <w:tc>
          <w:tcPr>
            <w:tcW w:w="2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B18A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1A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</w:t>
            </w:r>
          </w:p>
          <w:p w14:paraId="569F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E30B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7E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9F9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职业资格证书</w:t>
            </w:r>
          </w:p>
        </w:tc>
        <w:tc>
          <w:tcPr>
            <w:tcW w:w="2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0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专业（工种）：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F1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等级：</w:t>
            </w:r>
          </w:p>
        </w:tc>
        <w:tc>
          <w:tcPr>
            <w:tcW w:w="2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27F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7E1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3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55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4EDD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7F8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</w:p>
        </w:tc>
        <w:tc>
          <w:tcPr>
            <w:tcW w:w="2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B11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BDE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4C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1E7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5F22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E11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3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学习和工作经历</w:t>
            </w:r>
          </w:p>
        </w:tc>
      </w:tr>
      <w:tr w14:paraId="7D441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7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A7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学校或单位</w:t>
            </w:r>
          </w:p>
        </w:tc>
        <w:tc>
          <w:tcPr>
            <w:tcW w:w="4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学习专业或工种（岗位）</w:t>
            </w:r>
          </w:p>
        </w:tc>
      </w:tr>
      <w:tr w14:paraId="06AAC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6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9EF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7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B5C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49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CE6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E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AE3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C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29F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A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387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535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1BEC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8A36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CFD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5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是否参加过见习</w:t>
            </w:r>
          </w:p>
        </w:tc>
        <w:tc>
          <w:tcPr>
            <w:tcW w:w="2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2C06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0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是否签订过</w:t>
            </w:r>
          </w:p>
          <w:p w14:paraId="5CAE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劳动合同</w:t>
            </w:r>
          </w:p>
        </w:tc>
        <w:tc>
          <w:tcPr>
            <w:tcW w:w="2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E86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63B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办理工商登记注册及参与公司投资、占股、任职等</w:t>
            </w:r>
          </w:p>
        </w:tc>
        <w:tc>
          <w:tcPr>
            <w:tcW w:w="2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75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2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是否参加过</w:t>
            </w:r>
          </w:p>
          <w:p w14:paraId="2619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50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66B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B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报名见习单位</w:t>
            </w:r>
          </w:p>
        </w:tc>
        <w:tc>
          <w:tcPr>
            <w:tcW w:w="2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C71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F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报名见习岗位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15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C9A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见习单位意见</w:t>
            </w:r>
          </w:p>
        </w:tc>
        <w:tc>
          <w:tcPr>
            <w:tcW w:w="8335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D3A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D43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8335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72E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8CCB7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sectPr>
      <w:pgSz w:w="11906" w:h="16838"/>
      <w:pgMar w:top="1814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0636DBA-380F-411E-91DC-FD23F784A50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A28A194-56BB-4172-AEC1-8130BA0420F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9FF2CD2-85E9-423E-80C0-0305D2C23A99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D5D0DB1-9C60-46D4-821C-282695AEA483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07D72813-B6B8-4354-8988-6BDA3120F0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C75D1"/>
    <w:rsid w:val="02944158"/>
    <w:rsid w:val="071D689A"/>
    <w:rsid w:val="0BF46BDD"/>
    <w:rsid w:val="0FB452E3"/>
    <w:rsid w:val="1154037C"/>
    <w:rsid w:val="11BE5C5B"/>
    <w:rsid w:val="1ABC669E"/>
    <w:rsid w:val="1AF9221A"/>
    <w:rsid w:val="272E26D1"/>
    <w:rsid w:val="288E0F4E"/>
    <w:rsid w:val="2F2C1457"/>
    <w:rsid w:val="31E8297A"/>
    <w:rsid w:val="397C75D1"/>
    <w:rsid w:val="61007AA0"/>
    <w:rsid w:val="62DD6272"/>
    <w:rsid w:val="6A1458E5"/>
    <w:rsid w:val="6B45645A"/>
    <w:rsid w:val="6BAC69BA"/>
    <w:rsid w:val="796E6B18"/>
    <w:rsid w:val="7B19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Body Text"/>
    <w:basedOn w:val="1"/>
    <w:qFormat/>
    <w:uiPriority w:val="0"/>
    <w:rPr>
      <w:rFonts w:eastAsia="仿宋_GB2312"/>
      <w:sz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1503</Words>
  <Characters>1601</Characters>
  <Lines>0</Lines>
  <Paragraphs>0</Paragraphs>
  <TotalTime>18</TotalTime>
  <ScaleCrop>false</ScaleCrop>
  <LinksUpToDate>false</LinksUpToDate>
  <CharactersWithSpaces>1621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2025-03-12T01:44:00Z</dcterms:created>
  <dc:creator>丫丫</dc:creator>
  <cp:lastModifiedBy>小鸽子</cp:lastModifiedBy>
  <cp:lastPrinted>2025-05-15T09:00:00Z</cp:lastPrinted>
  <dcterms:modified xsi:type="dcterms:W3CDTF">2025-05-15T09:23:01Z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EF833F69AD3A49D3A59A5BC3D19BC69B_13</vt:lpwstr>
  </property>
  <property fmtid="{D5CDD505-2E9C-101B-9397-08002B2CF9AE}" pid="4" name="KSOTemplateDocerSaveRecord">
    <vt:lpwstr>eyJoZGlkIjoiOWU4MjhkZGEyYTMxNzhhNDNmNjI1NGMxMDc1ODVmYTYiLCJ1c2VySWQiOiI1MzUzOTA4MTEifQ==</vt:lpwstr>
  </property>
</Properties>
</file>