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63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元江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团元元商贸服务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有限公司招募</w:t>
      </w:r>
    </w:p>
    <w:p w14:paraId="3A80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就业见习人员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公告（15人）</w:t>
      </w:r>
    </w:p>
    <w:p w14:paraId="5C65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177B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公司简介</w:t>
      </w:r>
    </w:p>
    <w:p w14:paraId="4C4A8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元江团元元商贸服务有限公司成立于2024年7月，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位于云南省玉溪市元江县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天宝路元元市集，公司秉持 “品质至上、顾客为先、创新驱动” 的经营理念，致力于打造一种全新的消费体验模式，将仓储超市的便捷实惠与美食集市的丰富多元巧妙融合，同时构建起线上线下无缝衔接的购物网络，实现线上便捷下单，一键到家，为消费者带来全方位、便捷且愉悦的消费新体验。</w:t>
      </w:r>
    </w:p>
    <w:p w14:paraId="65BA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 w14:paraId="6C708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招募岗位、人数及要求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0"/>
        <w:gridCol w:w="1779"/>
        <w:gridCol w:w="634"/>
        <w:gridCol w:w="1134"/>
        <w:gridCol w:w="4125"/>
      </w:tblGrid>
      <w:tr w14:paraId="1A95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516" w:type="dxa"/>
            <w:vAlign w:val="center"/>
          </w:tcPr>
          <w:p w14:paraId="6D7C3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70" w:type="dxa"/>
            <w:vAlign w:val="center"/>
          </w:tcPr>
          <w:p w14:paraId="63F7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见习部门</w:t>
            </w:r>
          </w:p>
        </w:tc>
        <w:tc>
          <w:tcPr>
            <w:tcW w:w="1779" w:type="dxa"/>
            <w:vAlign w:val="center"/>
          </w:tcPr>
          <w:p w14:paraId="0CDE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见习岗位</w:t>
            </w:r>
          </w:p>
        </w:tc>
        <w:tc>
          <w:tcPr>
            <w:tcW w:w="634" w:type="dxa"/>
            <w:vAlign w:val="center"/>
          </w:tcPr>
          <w:p w14:paraId="799F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134" w:type="dxa"/>
            <w:vAlign w:val="center"/>
          </w:tcPr>
          <w:p w14:paraId="1C178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4125" w:type="dxa"/>
            <w:vAlign w:val="center"/>
          </w:tcPr>
          <w:p w14:paraId="38FD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岗位要求</w:t>
            </w:r>
          </w:p>
        </w:tc>
      </w:tr>
      <w:tr w14:paraId="796E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1D2A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0" w:type="dxa"/>
            <w:vAlign w:val="center"/>
          </w:tcPr>
          <w:p w14:paraId="78D37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新媒体</w:t>
            </w:r>
          </w:p>
        </w:tc>
        <w:tc>
          <w:tcPr>
            <w:tcW w:w="1779" w:type="dxa"/>
            <w:vAlign w:val="center"/>
          </w:tcPr>
          <w:p w14:paraId="2585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主播</w:t>
            </w:r>
          </w:p>
        </w:tc>
        <w:tc>
          <w:tcPr>
            <w:tcW w:w="634" w:type="dxa"/>
            <w:vAlign w:val="center"/>
          </w:tcPr>
          <w:p w14:paraId="37FCC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134" w:type="dxa"/>
            <w:vAlign w:val="center"/>
          </w:tcPr>
          <w:p w14:paraId="479C9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51DB1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形象气质良好，语言表达清晰，应变能力较强等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73C6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6F4F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0" w:type="dxa"/>
            <w:vAlign w:val="center"/>
          </w:tcPr>
          <w:p w14:paraId="447C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新媒体</w:t>
            </w:r>
          </w:p>
        </w:tc>
        <w:tc>
          <w:tcPr>
            <w:tcW w:w="1779" w:type="dxa"/>
            <w:vAlign w:val="center"/>
          </w:tcPr>
          <w:p w14:paraId="76FA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视频剪辑</w:t>
            </w:r>
          </w:p>
        </w:tc>
        <w:tc>
          <w:tcPr>
            <w:tcW w:w="634" w:type="dxa"/>
            <w:vAlign w:val="center"/>
          </w:tcPr>
          <w:p w14:paraId="70E3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1134" w:type="dxa"/>
            <w:vAlign w:val="center"/>
          </w:tcPr>
          <w:p w14:paraId="3B69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18581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会使用剪辑软件，创意和审美能力，视频素材理解与处理能力等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相关专业优先考虑。</w:t>
            </w:r>
          </w:p>
        </w:tc>
      </w:tr>
      <w:tr w14:paraId="44F9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3DDB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0" w:type="dxa"/>
            <w:vAlign w:val="center"/>
          </w:tcPr>
          <w:p w14:paraId="4846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新媒体</w:t>
            </w:r>
          </w:p>
        </w:tc>
        <w:tc>
          <w:tcPr>
            <w:tcW w:w="1779" w:type="dxa"/>
            <w:vAlign w:val="center"/>
          </w:tcPr>
          <w:p w14:paraId="0B67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电商运营</w:t>
            </w:r>
          </w:p>
        </w:tc>
        <w:tc>
          <w:tcPr>
            <w:tcW w:w="634" w:type="dxa"/>
            <w:vAlign w:val="center"/>
          </w:tcPr>
          <w:p w14:paraId="01553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1134" w:type="dxa"/>
            <w:vAlign w:val="center"/>
          </w:tcPr>
          <w:p w14:paraId="05957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38EAD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参与公司电商平台（微商城、抖音）的日常运营工作，协助进行店铺活动策划与执行等</w:t>
            </w:r>
          </w:p>
        </w:tc>
      </w:tr>
      <w:tr w14:paraId="7448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3CE68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70" w:type="dxa"/>
            <w:vAlign w:val="center"/>
          </w:tcPr>
          <w:p w14:paraId="25EC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仓储</w:t>
            </w:r>
          </w:p>
        </w:tc>
        <w:tc>
          <w:tcPr>
            <w:tcW w:w="1779" w:type="dxa"/>
            <w:vAlign w:val="center"/>
          </w:tcPr>
          <w:p w14:paraId="6A95D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文员</w:t>
            </w:r>
          </w:p>
        </w:tc>
        <w:tc>
          <w:tcPr>
            <w:tcW w:w="634" w:type="dxa"/>
            <w:vAlign w:val="center"/>
          </w:tcPr>
          <w:p w14:paraId="2BDD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1134" w:type="dxa"/>
            <w:vAlign w:val="center"/>
          </w:tcPr>
          <w:p w14:paraId="4A480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7078C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会办公软件基础操作，认真细心</w:t>
            </w:r>
          </w:p>
        </w:tc>
      </w:tr>
      <w:tr w14:paraId="2288E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5893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70" w:type="dxa"/>
            <w:vAlign w:val="center"/>
          </w:tcPr>
          <w:p w14:paraId="792FD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经营</w:t>
            </w:r>
          </w:p>
        </w:tc>
        <w:tc>
          <w:tcPr>
            <w:tcW w:w="1779" w:type="dxa"/>
            <w:vAlign w:val="center"/>
          </w:tcPr>
          <w:p w14:paraId="40FD2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促销员</w:t>
            </w:r>
          </w:p>
        </w:tc>
        <w:tc>
          <w:tcPr>
            <w:tcW w:w="634" w:type="dxa"/>
            <w:vAlign w:val="center"/>
          </w:tcPr>
          <w:p w14:paraId="47949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3名</w:t>
            </w:r>
          </w:p>
        </w:tc>
        <w:tc>
          <w:tcPr>
            <w:tcW w:w="1134" w:type="dxa"/>
            <w:vAlign w:val="center"/>
          </w:tcPr>
          <w:p w14:paraId="185A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2287A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热爱销售，能吃苦耐劳</w:t>
            </w:r>
          </w:p>
        </w:tc>
      </w:tr>
      <w:tr w14:paraId="087E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185D3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70" w:type="dxa"/>
            <w:vAlign w:val="center"/>
          </w:tcPr>
          <w:p w14:paraId="781B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经营</w:t>
            </w:r>
          </w:p>
        </w:tc>
        <w:tc>
          <w:tcPr>
            <w:tcW w:w="1779" w:type="dxa"/>
            <w:vAlign w:val="center"/>
          </w:tcPr>
          <w:p w14:paraId="3B8D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前台（收银）</w:t>
            </w:r>
          </w:p>
        </w:tc>
        <w:tc>
          <w:tcPr>
            <w:tcW w:w="634" w:type="dxa"/>
            <w:vAlign w:val="center"/>
          </w:tcPr>
          <w:p w14:paraId="33BF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3名</w:t>
            </w:r>
          </w:p>
        </w:tc>
        <w:tc>
          <w:tcPr>
            <w:tcW w:w="1134" w:type="dxa"/>
            <w:vAlign w:val="center"/>
          </w:tcPr>
          <w:p w14:paraId="5261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3DCFC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有服务意识和沟通能力，会办公软件基础操作</w:t>
            </w:r>
          </w:p>
        </w:tc>
      </w:tr>
      <w:tr w14:paraId="1EE3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1D74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70" w:type="dxa"/>
            <w:vAlign w:val="center"/>
          </w:tcPr>
          <w:p w14:paraId="3319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市场</w:t>
            </w:r>
          </w:p>
        </w:tc>
        <w:tc>
          <w:tcPr>
            <w:tcW w:w="1779" w:type="dxa"/>
            <w:vAlign w:val="center"/>
          </w:tcPr>
          <w:p w14:paraId="6D33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平面设计</w:t>
            </w:r>
          </w:p>
        </w:tc>
        <w:tc>
          <w:tcPr>
            <w:tcW w:w="634" w:type="dxa"/>
            <w:vAlign w:val="center"/>
          </w:tcPr>
          <w:p w14:paraId="3967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1名</w:t>
            </w:r>
          </w:p>
        </w:tc>
        <w:tc>
          <w:tcPr>
            <w:tcW w:w="1134" w:type="dxa"/>
            <w:vAlign w:val="center"/>
          </w:tcPr>
          <w:p w14:paraId="6A91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125" w:type="dxa"/>
            <w:vAlign w:val="center"/>
          </w:tcPr>
          <w:p w14:paraId="6DA793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负责公司宣传物料的设计</w:t>
            </w:r>
          </w:p>
        </w:tc>
      </w:tr>
    </w:tbl>
    <w:p w14:paraId="45626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三、招募条件</w:t>
      </w:r>
    </w:p>
    <w:p w14:paraId="7B8C4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在省内未参加过就业见习，满足下列条件之一的人员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</w:p>
    <w:p w14:paraId="7AAE1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(一)离校2年内未就业高校毕业生。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毕业证签发日期(不含当日)自然向后延续2年时间内，且在这两年内无就业经历相关记录(签订劳动合同、缴纳社会保险和住房公积金、登记就业、办理工商登记注册及参与公司投资等)，并在公共就业服务机构做失业或求职登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0DC1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(二)16-24岁失业青年。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年龄以《身份证》记载的出生日期计算，且在公共就业服务机构做失业登记。</w:t>
      </w:r>
    </w:p>
    <w:p w14:paraId="65C5A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四、招募报名</w:t>
      </w:r>
    </w:p>
    <w:p w14:paraId="4A31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(一)报名时间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自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2025年5月20日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起招满为止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000D6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(二)报名方式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采用现场报名或电话报名，联系电话: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13823009690李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女士)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3E653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(三)报名人员需提交的资料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现场报名时须填写《玉溪市就业见习报名表》、并提交本人身份证、毕业证、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失业登记材料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，以上材料需要原件及A4复印件各1份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2CF5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(四)报名要求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报名人员填写或提交的个人资料要做到全面、真实、准确、有效，不得隐瞒真实情况、弄虚作假。对违反招募纪律或不具备招募资格、弄虚作假、隐瞒真实情况的人员取消其招募资格。</w:t>
      </w:r>
    </w:p>
    <w:p w14:paraId="1905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五、签订就业见习协议</w:t>
      </w:r>
    </w:p>
    <w:p w14:paraId="0866D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筛选通过的见习人员接到通知后，必须在规定的时间内签订《玉溪市就业见习协议(及告知承诺书)》，按协议规定时间到岗见习。</w:t>
      </w:r>
    </w:p>
    <w:p w14:paraId="262AFC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见习期限及待遇</w:t>
      </w:r>
    </w:p>
    <w:p w14:paraId="6803B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见习期为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见习期生活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补助不低于当地最低工资标准(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本级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1770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月)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具体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生活补助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面谈。公司为见习人员购买人身意外伤害险。</w:t>
      </w:r>
    </w:p>
    <w:p w14:paraId="32BC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附件:玉溪市青年就业见习报名表</w:t>
      </w:r>
    </w:p>
    <w:p w14:paraId="32703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6866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 w14:paraId="7638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45CA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元江团元元商贸服务有限公司</w:t>
      </w:r>
    </w:p>
    <w:p w14:paraId="1650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2025年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54586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3B4F11A3">
      <w:pPr>
        <w:rPr>
          <w:rFonts w:hint="eastAsia"/>
          <w:lang w:val="en-US" w:eastAsia="zh-CN"/>
        </w:rPr>
      </w:pPr>
    </w:p>
    <w:p w14:paraId="35B73E67">
      <w:pPr>
        <w:rPr>
          <w:rFonts w:hint="eastAsia"/>
          <w:lang w:val="en-US" w:eastAsia="zh-CN"/>
        </w:rPr>
      </w:pPr>
    </w:p>
    <w:p w14:paraId="0F942541">
      <w:pPr>
        <w:rPr>
          <w:rFonts w:hint="eastAsia"/>
          <w:lang w:val="en-US" w:eastAsia="zh-CN"/>
        </w:rPr>
      </w:pPr>
    </w:p>
    <w:p w14:paraId="290ADA6A">
      <w:pPr>
        <w:rPr>
          <w:rFonts w:hint="eastAsia"/>
          <w:lang w:val="en-US" w:eastAsia="zh-CN"/>
        </w:rPr>
      </w:pPr>
    </w:p>
    <w:p w14:paraId="1F403721">
      <w:pPr>
        <w:rPr>
          <w:rFonts w:hint="eastAsia"/>
          <w:lang w:val="en-US" w:eastAsia="zh-CN"/>
        </w:rPr>
      </w:pPr>
    </w:p>
    <w:p w14:paraId="0326E609">
      <w:pPr>
        <w:rPr>
          <w:rFonts w:hint="eastAsia"/>
          <w:lang w:val="en-US" w:eastAsia="zh-CN"/>
        </w:rPr>
      </w:pPr>
    </w:p>
    <w:p w14:paraId="1DDC8164">
      <w:pPr>
        <w:rPr>
          <w:rFonts w:hint="eastAsia"/>
          <w:lang w:val="en-US" w:eastAsia="zh-CN"/>
        </w:rPr>
      </w:pPr>
    </w:p>
    <w:p w14:paraId="6D366924">
      <w:pPr>
        <w:rPr>
          <w:rFonts w:hint="eastAsia"/>
          <w:lang w:val="en-US" w:eastAsia="zh-CN"/>
        </w:rPr>
      </w:pPr>
    </w:p>
    <w:p w14:paraId="6564411B">
      <w:pPr>
        <w:rPr>
          <w:rFonts w:hint="eastAsia"/>
          <w:lang w:val="en-US" w:eastAsia="zh-CN"/>
        </w:rPr>
      </w:pPr>
    </w:p>
    <w:p w14:paraId="52B4AA5D">
      <w:pPr>
        <w:rPr>
          <w:rFonts w:hint="eastAsia"/>
          <w:lang w:val="en-US" w:eastAsia="zh-CN"/>
        </w:rPr>
      </w:pPr>
    </w:p>
    <w:p w14:paraId="126C3D37">
      <w:pPr>
        <w:rPr>
          <w:rFonts w:hint="eastAsia"/>
          <w:lang w:val="en-US" w:eastAsia="zh-CN"/>
        </w:rPr>
      </w:pPr>
    </w:p>
    <w:p w14:paraId="5FA59A9B">
      <w:pPr>
        <w:rPr>
          <w:rFonts w:hint="eastAsia"/>
          <w:lang w:val="en-US" w:eastAsia="zh-CN"/>
        </w:rPr>
      </w:pPr>
    </w:p>
    <w:p w14:paraId="2FBD04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4B8F0C70">
      <w:pPr>
        <w:pStyle w:val="3"/>
        <w:bidi w:val="0"/>
        <w:ind w:firstLine="2570" w:firstLineChars="8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玉溪市就业见习报名表</w:t>
      </w:r>
    </w:p>
    <w:p w14:paraId="69C0D4BE">
      <w:pPr>
        <w:ind w:firstLine="4320" w:firstLineChars="1800"/>
        <w:rPr>
          <w:rFonts w:hint="default" w:eastAsia="仿宋_GB2312"/>
          <w:lang w:val="en-US" w:eastAsia="zh-CN"/>
        </w:rPr>
      </w:pP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填表日期：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年   月  日</w:t>
      </w:r>
    </w:p>
    <w:tbl>
      <w:tblPr>
        <w:tblStyle w:val="4"/>
        <w:tblW w:w="9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080"/>
        <w:gridCol w:w="915"/>
        <w:gridCol w:w="1410"/>
        <w:gridCol w:w="5"/>
        <w:gridCol w:w="790"/>
        <w:gridCol w:w="680"/>
        <w:gridCol w:w="445"/>
        <w:gridCol w:w="5"/>
        <w:gridCol w:w="2080"/>
      </w:tblGrid>
      <w:tr w14:paraId="1EFC8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FD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D095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5F90F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0F1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7A6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05A2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 w14:paraId="2DF2D5A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358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EB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身份证编号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ED71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EF0A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90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F60A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DF7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42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3C48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6EBC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EA4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817D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0E2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F1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A714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88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05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08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BE4DC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519A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D2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F2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BB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D8A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CB19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A157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0AA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4A83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E3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97AE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0D7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D7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7DFF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6F90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13F8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0A322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CFD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 w14:paraId="29E65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93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CFE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A0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)</w:t>
            </w:r>
          </w:p>
        </w:tc>
      </w:tr>
      <w:tr w14:paraId="42C6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C7F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A69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1F9B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7A7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5717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1658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BEA0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157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B32F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9A2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FFBF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E8A2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5D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是否参加过见习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5B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FBC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是否签订过劳动合同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4D21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C5D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6D6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办理工商登记注册及参与公司投资、占</w:t>
            </w:r>
          </w:p>
          <w:p w14:paraId="60A0E4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股、任职等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C7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49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是否参加过</w:t>
            </w:r>
          </w:p>
          <w:p w14:paraId="135E62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社会保险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1B72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A0D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D3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报名见习单位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88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AD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报名见习岗位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5E73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048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99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 w14:paraId="100BB2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单位</w:t>
            </w:r>
          </w:p>
          <w:p w14:paraId="38DC0F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7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4392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831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64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7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5A0B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 w14:paraId="2C96B397">
      <w:pPr>
        <w:rPr>
          <w:rFonts w:hint="default"/>
          <w:lang w:val="en-US" w:eastAsia="zh-CN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D1056"/>
    <w:multiLevelType w:val="singleLevel"/>
    <w:tmpl w:val="61BD105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0B53"/>
    <w:rsid w:val="06CE625A"/>
    <w:rsid w:val="0B660774"/>
    <w:rsid w:val="0EEA5BFB"/>
    <w:rsid w:val="141201AF"/>
    <w:rsid w:val="1DB02EC3"/>
    <w:rsid w:val="23065632"/>
    <w:rsid w:val="281B47DA"/>
    <w:rsid w:val="2C7C3EDF"/>
    <w:rsid w:val="31A36FB8"/>
    <w:rsid w:val="32B462ED"/>
    <w:rsid w:val="3B5D312D"/>
    <w:rsid w:val="3BDC0FD0"/>
    <w:rsid w:val="3EDD7777"/>
    <w:rsid w:val="3F3F3727"/>
    <w:rsid w:val="3F656A54"/>
    <w:rsid w:val="437C2970"/>
    <w:rsid w:val="46C7531F"/>
    <w:rsid w:val="4A061AFF"/>
    <w:rsid w:val="4E4F4BBE"/>
    <w:rsid w:val="50FA587C"/>
    <w:rsid w:val="554B5171"/>
    <w:rsid w:val="590B1FC3"/>
    <w:rsid w:val="598C7AB9"/>
    <w:rsid w:val="5D8B6D68"/>
    <w:rsid w:val="6138591F"/>
    <w:rsid w:val="666B22F3"/>
    <w:rsid w:val="66911F34"/>
    <w:rsid w:val="66F676BC"/>
    <w:rsid w:val="6A8C75F9"/>
    <w:rsid w:val="7001027D"/>
    <w:rsid w:val="7BC9498B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1245</Words>
  <Characters>1278</Characters>
  <Lines>0</Lines>
  <Paragraphs>0</Paragraphs>
  <TotalTime>14</TotalTime>
  <ScaleCrop>false</ScaleCrop>
  <LinksUpToDate>false</LinksUpToDate>
  <CharactersWithSpaces>1361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2025-04-01T07:00:00Z</dcterms:created>
  <dc:creator>Administrator</dc:creator>
  <cp:lastModifiedBy>小鸽子</cp:lastModifiedBy>
  <cp:lastPrinted>2025-05-20T03:14:48Z</cp:lastPrinted>
  <dcterms:modified xsi:type="dcterms:W3CDTF">2025-05-20T03:20:39Z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eyJoZGlkIjoiOWU4MjhkZGEyYTMxNzhhNDNmNjI1NGMxMDc1ODVmYTYiLCJ1c2VySWQiOiI1MzUzOTA4MTEifQ==</vt:lpwstr>
  </property>
  <property fmtid="{D5CDD505-2E9C-101B-9397-08002B2CF9AE}" pid="4" name="ICV">
    <vt:lpwstr>49EA90B5D9F5461B91961A141B19009F_13</vt:lpwstr>
  </property>
</Properties>
</file>